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23F03" w14:textId="7B1D5B05" w:rsidR="000077A8" w:rsidRDefault="000077A8" w:rsidP="000077A8">
      <w:pPr>
        <w:pStyle w:val="a9"/>
        <w:widowControl w:val="0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70E368B" wp14:editId="18CCC8FD">
            <wp:extent cx="5940425" cy="8244220"/>
            <wp:effectExtent l="0" t="0" r="3175" b="4445"/>
            <wp:docPr id="2" name="Рисунок 2" descr="C:\Users\Колокольчик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E7C1B" w14:textId="77777777" w:rsidR="000077A8" w:rsidRDefault="000077A8" w:rsidP="00675E91">
      <w:pPr>
        <w:pStyle w:val="a9"/>
        <w:widowControl w:val="0"/>
        <w:spacing w:after="0" w:line="360" w:lineRule="auto"/>
        <w:ind w:left="3285"/>
        <w:rPr>
          <w:rFonts w:ascii="Times New Roman" w:hAnsi="Times New Roman"/>
          <w:b/>
          <w:sz w:val="24"/>
          <w:szCs w:val="24"/>
        </w:rPr>
      </w:pPr>
    </w:p>
    <w:p w14:paraId="0DBC1218" w14:textId="77777777" w:rsidR="000077A8" w:rsidRDefault="000077A8" w:rsidP="00675E91">
      <w:pPr>
        <w:pStyle w:val="a9"/>
        <w:widowControl w:val="0"/>
        <w:spacing w:after="0" w:line="360" w:lineRule="auto"/>
        <w:ind w:left="3285"/>
        <w:rPr>
          <w:rFonts w:ascii="Times New Roman" w:hAnsi="Times New Roman"/>
          <w:b/>
          <w:sz w:val="24"/>
          <w:szCs w:val="24"/>
        </w:rPr>
      </w:pPr>
    </w:p>
    <w:p w14:paraId="030EE6FC" w14:textId="77777777" w:rsidR="000077A8" w:rsidRDefault="000077A8" w:rsidP="00675E91">
      <w:pPr>
        <w:pStyle w:val="a9"/>
        <w:widowControl w:val="0"/>
        <w:spacing w:after="0" w:line="360" w:lineRule="auto"/>
        <w:ind w:left="3285"/>
        <w:rPr>
          <w:rFonts w:ascii="Times New Roman" w:hAnsi="Times New Roman"/>
          <w:b/>
          <w:sz w:val="24"/>
          <w:szCs w:val="24"/>
        </w:rPr>
      </w:pPr>
    </w:p>
    <w:p w14:paraId="6890396B" w14:textId="39C97BDF" w:rsidR="009B6FAB" w:rsidRPr="00675E91" w:rsidRDefault="009B6FAB" w:rsidP="00675E91">
      <w:pPr>
        <w:pStyle w:val="a9"/>
        <w:widowControl w:val="0"/>
        <w:spacing w:after="0" w:line="360" w:lineRule="auto"/>
        <w:ind w:left="3285"/>
        <w:rPr>
          <w:rFonts w:ascii="Times New Roman" w:hAnsi="Times New Roman"/>
          <w:b/>
          <w:sz w:val="24"/>
          <w:szCs w:val="24"/>
        </w:rPr>
      </w:pPr>
      <w:r w:rsidRPr="00675E9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642"/>
        <w:gridCol w:w="8856"/>
      </w:tblGrid>
      <w:tr w:rsidR="00675E91" w:rsidRPr="00675E91" w14:paraId="5A323E32" w14:textId="77777777" w:rsidTr="00675E91">
        <w:trPr>
          <w:trHeight w:val="252"/>
        </w:trPr>
        <w:tc>
          <w:tcPr>
            <w:tcW w:w="642" w:type="dxa"/>
            <w:vAlign w:val="center"/>
          </w:tcPr>
          <w:p w14:paraId="7FF7B7A0" w14:textId="77777777" w:rsidR="00675E91" w:rsidRPr="00675E91" w:rsidRDefault="00675E91" w:rsidP="00675E9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56" w:type="dxa"/>
            <w:vAlign w:val="center"/>
          </w:tcPr>
          <w:p w14:paraId="5D4C7BB2" w14:textId="77777777" w:rsidR="00675E91" w:rsidRPr="00675E91" w:rsidRDefault="00675E91" w:rsidP="00675E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Паспорт программы</w:t>
            </w:r>
          </w:p>
        </w:tc>
      </w:tr>
      <w:tr w:rsidR="00675E91" w:rsidRPr="00675E91" w14:paraId="76DC66A3" w14:textId="77777777" w:rsidTr="00675E91">
        <w:trPr>
          <w:trHeight w:val="80"/>
        </w:trPr>
        <w:tc>
          <w:tcPr>
            <w:tcW w:w="642" w:type="dxa"/>
            <w:vAlign w:val="center"/>
          </w:tcPr>
          <w:p w14:paraId="5488D888" w14:textId="77777777" w:rsidR="00675E91" w:rsidRPr="00675E91" w:rsidRDefault="00675E91" w:rsidP="00675E91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56" w:type="dxa"/>
            <w:vAlign w:val="center"/>
          </w:tcPr>
          <w:p w14:paraId="20E7C77A" w14:textId="77777777" w:rsidR="00675E91" w:rsidRPr="00675E91" w:rsidRDefault="00675E91" w:rsidP="00675E91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</w:tr>
      <w:tr w:rsidR="00675E91" w:rsidRPr="00675E91" w14:paraId="23A203A2" w14:textId="77777777" w:rsidTr="00675E91">
        <w:trPr>
          <w:trHeight w:val="421"/>
        </w:trPr>
        <w:tc>
          <w:tcPr>
            <w:tcW w:w="642" w:type="dxa"/>
            <w:vAlign w:val="center"/>
          </w:tcPr>
          <w:p w14:paraId="005A7AD2" w14:textId="77777777" w:rsidR="00675E91" w:rsidRPr="00675E91" w:rsidRDefault="00675E91" w:rsidP="00675E91">
            <w:pPr>
              <w:widowControl w:val="0"/>
              <w:tabs>
                <w:tab w:val="left" w:pos="54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56" w:type="dxa"/>
            <w:vAlign w:val="center"/>
          </w:tcPr>
          <w:p w14:paraId="2A268AA7" w14:textId="77777777" w:rsidR="00675E91" w:rsidRPr="00675E91" w:rsidRDefault="006F1051" w:rsidP="00675E91">
            <w:pPr>
              <w:widowControl w:val="0"/>
              <w:tabs>
                <w:tab w:val="left" w:pos="54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Содержание изучаемого курса</w:t>
            </w:r>
          </w:p>
        </w:tc>
      </w:tr>
      <w:tr w:rsidR="006F1051" w:rsidRPr="00675E91" w14:paraId="29BAF631" w14:textId="77777777" w:rsidTr="00675E91">
        <w:trPr>
          <w:trHeight w:val="201"/>
        </w:trPr>
        <w:tc>
          <w:tcPr>
            <w:tcW w:w="642" w:type="dxa"/>
            <w:vAlign w:val="center"/>
          </w:tcPr>
          <w:p w14:paraId="19723359" w14:textId="77777777" w:rsidR="006F1051" w:rsidRPr="00675E91" w:rsidRDefault="006F1051" w:rsidP="006F1051">
            <w:pPr>
              <w:widowControl w:val="0"/>
              <w:tabs>
                <w:tab w:val="left" w:pos="54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56" w:type="dxa"/>
            <w:vAlign w:val="center"/>
          </w:tcPr>
          <w:p w14:paraId="4D289A79" w14:textId="77777777" w:rsidR="006F1051" w:rsidRPr="00675E91" w:rsidRDefault="006F1051" w:rsidP="006F1051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Методическое обеспечение дополнительной образовательной программы</w:t>
            </w:r>
          </w:p>
        </w:tc>
      </w:tr>
      <w:tr w:rsidR="006F1051" w:rsidRPr="00675E91" w14:paraId="3122574C" w14:textId="77777777" w:rsidTr="00675E91">
        <w:trPr>
          <w:trHeight w:val="434"/>
        </w:trPr>
        <w:tc>
          <w:tcPr>
            <w:tcW w:w="642" w:type="dxa"/>
            <w:vAlign w:val="center"/>
          </w:tcPr>
          <w:p w14:paraId="04836E4D" w14:textId="77777777" w:rsidR="006F1051" w:rsidRPr="00675E91" w:rsidRDefault="006F1051" w:rsidP="006F1051">
            <w:pPr>
              <w:widowControl w:val="0"/>
              <w:tabs>
                <w:tab w:val="left" w:pos="54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56" w:type="dxa"/>
            <w:vAlign w:val="center"/>
          </w:tcPr>
          <w:p w14:paraId="412B31CD" w14:textId="77777777" w:rsidR="006F1051" w:rsidRPr="00675E91" w:rsidRDefault="006F1051" w:rsidP="006F1051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Список литературы</w:t>
            </w:r>
          </w:p>
        </w:tc>
      </w:tr>
      <w:tr w:rsidR="006F1051" w:rsidRPr="00675E91" w14:paraId="145A1278" w14:textId="77777777" w:rsidTr="00675E91">
        <w:trPr>
          <w:trHeight w:val="359"/>
        </w:trPr>
        <w:tc>
          <w:tcPr>
            <w:tcW w:w="642" w:type="dxa"/>
            <w:vAlign w:val="center"/>
          </w:tcPr>
          <w:p w14:paraId="0D7BBF93" w14:textId="77777777" w:rsidR="006F1051" w:rsidRPr="00675E91" w:rsidRDefault="006F1051" w:rsidP="006F1051">
            <w:pPr>
              <w:widowControl w:val="0"/>
              <w:tabs>
                <w:tab w:val="left" w:pos="54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E9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56" w:type="dxa"/>
            <w:vAlign w:val="center"/>
          </w:tcPr>
          <w:p w14:paraId="5F713062" w14:textId="77777777" w:rsidR="006F1051" w:rsidRPr="00675E91" w:rsidRDefault="006F1051" w:rsidP="006F1051">
            <w:pPr>
              <w:widowControl w:val="0"/>
              <w:tabs>
                <w:tab w:val="left" w:pos="54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Календарно- тематический план</w:t>
            </w:r>
          </w:p>
        </w:tc>
      </w:tr>
    </w:tbl>
    <w:p w14:paraId="5E834A87" w14:textId="77777777" w:rsidR="00675E91" w:rsidRDefault="00675E91" w:rsidP="00675E91">
      <w:pPr>
        <w:pStyle w:val="a9"/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EFB13" w14:textId="77777777" w:rsidR="00675E91" w:rsidRDefault="00675E91" w:rsidP="00675E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30688" w14:textId="77777777" w:rsidR="00745687" w:rsidRPr="00675E91" w:rsidRDefault="00745687" w:rsidP="00675E91">
      <w:pPr>
        <w:pStyle w:val="a9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E91">
        <w:rPr>
          <w:rFonts w:ascii="Times New Roman" w:hAnsi="Times New Roman" w:cs="Times New Roman"/>
          <w:b/>
          <w:bCs/>
          <w:sz w:val="24"/>
          <w:szCs w:val="24"/>
        </w:rPr>
        <w:t>ПАСПОРТ ПРОГРАММЫ</w:t>
      </w:r>
    </w:p>
    <w:tbl>
      <w:tblPr>
        <w:tblpPr w:leftFromText="180" w:rightFromText="180" w:vertAnchor="text" w:horzAnchor="margin" w:tblpXSpec="center" w:tblpY="439"/>
        <w:tblW w:w="9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6344"/>
      </w:tblGrid>
      <w:tr w:rsidR="00745687" w:rsidRPr="00675E91" w14:paraId="589CBBA6" w14:textId="77777777" w:rsidTr="00675E91">
        <w:trPr>
          <w:trHeight w:val="312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59E6859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7915E91B" w14:textId="77777777" w:rsidR="00745687" w:rsidRPr="00675E91" w:rsidRDefault="00745687" w:rsidP="00675E91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мастерская»</w:t>
            </w:r>
          </w:p>
        </w:tc>
      </w:tr>
      <w:tr w:rsidR="00745687" w:rsidRPr="00675E91" w14:paraId="479AEF58" w14:textId="77777777" w:rsidTr="00675E91">
        <w:trPr>
          <w:trHeight w:val="210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FD7BF7A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программы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2D95B93" w14:textId="3EAEFA05" w:rsidR="00745687" w:rsidRPr="00675E91" w:rsidRDefault="004762E6" w:rsidP="00675E91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Стрелкова Светлана Игоревна</w:t>
            </w:r>
          </w:p>
        </w:tc>
      </w:tr>
      <w:tr w:rsidR="00745687" w:rsidRPr="00675E91" w14:paraId="0063DC73" w14:textId="77777777" w:rsidTr="00675E91">
        <w:trPr>
          <w:trHeight w:val="654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DDCCDC0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Организация-исполнитель</w:t>
            </w:r>
          </w:p>
          <w:p w14:paraId="3ACDFCDE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Адрес организации</w:t>
            </w:r>
          </w:p>
          <w:p w14:paraId="0B6A9A62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исполнителя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3B14AE4" w14:textId="3FA7F132" w:rsidR="00745687" w:rsidRDefault="00675E91" w:rsidP="00675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</w:t>
            </w:r>
            <w:r w:rsidR="004762E6">
              <w:rPr>
                <w:rFonts w:ascii="Times New Roman" w:hAnsi="Times New Roman" w:cs="Times New Roman"/>
                <w:sz w:val="24"/>
                <w:szCs w:val="24"/>
              </w:rPr>
              <w:t>ий сад общеразвивающего вида № 5 «Колокольчик</w:t>
            </w: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Альметьевска»</w:t>
            </w:r>
          </w:p>
          <w:p w14:paraId="1392C387" w14:textId="2689440B" w:rsidR="00675E91" w:rsidRPr="00675E91" w:rsidRDefault="004762E6" w:rsidP="00675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423451</w:t>
            </w:r>
            <w:r w:rsidR="00675E91">
              <w:rPr>
                <w:rFonts w:ascii="Times New Roman" w:hAnsi="Times New Roman" w:cs="Times New Roman"/>
                <w:sz w:val="24"/>
                <w:szCs w:val="24"/>
              </w:rPr>
              <w:t xml:space="preserve">, РТ, г. Альметьевск, </w:t>
            </w:r>
            <w:r w:rsidR="00675E91" w:rsidRPr="00675E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75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Герцена д.76а</w:t>
            </w:r>
          </w:p>
        </w:tc>
      </w:tr>
      <w:tr w:rsidR="00745687" w:rsidRPr="00675E91" w14:paraId="6FC9B164" w14:textId="77777777" w:rsidTr="00675E91">
        <w:trPr>
          <w:trHeight w:val="1412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20CE96B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6365D9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446EB9D" w14:textId="77777777" w:rsidR="00745687" w:rsidRPr="00675E91" w:rsidRDefault="00745687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мелкой моторики через занятия продуктивной деятельностью в рамках кружка; развитие творческих способностей, способствование формированию у детей чувства прекрасного, развитию воображения, самостоятельности, настойчивости, аккуратности, трудолюбия.</w:t>
            </w:r>
          </w:p>
        </w:tc>
      </w:tr>
      <w:tr w:rsidR="00745687" w:rsidRPr="00675E91" w14:paraId="46E0CA01" w14:textId="77777777" w:rsidTr="00675E91">
        <w:trPr>
          <w:trHeight w:val="262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7A7470F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75DDC7F" w14:textId="77777777" w:rsidR="00745687" w:rsidRPr="00675E91" w:rsidRDefault="00745687" w:rsidP="00675E91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Художественно- эстетическая направленность</w:t>
            </w:r>
          </w:p>
        </w:tc>
      </w:tr>
      <w:tr w:rsidR="00745687" w:rsidRPr="00675E91" w14:paraId="27BDF6BD" w14:textId="77777777" w:rsidTr="00681973">
        <w:trPr>
          <w:trHeight w:val="344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8B26859" w14:textId="77777777" w:rsidR="00745687" w:rsidRPr="00675E91" w:rsidRDefault="00675E91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F59EBF6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</w:tr>
      <w:tr w:rsidR="00745687" w:rsidRPr="00675E91" w14:paraId="06B26BFE" w14:textId="77777777" w:rsidTr="00681973">
        <w:trPr>
          <w:trHeight w:val="1275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DAF773E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реализации контроля за исполнением программы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F7E6369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Координацию деятельности по реализации Программы осуществляет администрация образовательного учреждения;</w:t>
            </w:r>
          </w:p>
          <w:p w14:paraId="7EB87D78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практическую работу осуществляет педагогический коллектив</w:t>
            </w:r>
          </w:p>
        </w:tc>
      </w:tr>
      <w:tr w:rsidR="00745687" w:rsidRPr="00675E91" w14:paraId="257110F1" w14:textId="77777777" w:rsidTr="00675E91">
        <w:trPr>
          <w:trHeight w:val="1423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5E5AB72" w14:textId="77777777" w:rsidR="00745687" w:rsidRPr="00675E91" w:rsidRDefault="00745687" w:rsidP="00675E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конечные результаты программы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56EEE26B" w14:textId="77777777" w:rsidR="00745687" w:rsidRPr="00675E91" w:rsidRDefault="00745687" w:rsidP="00675E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К концу года дети познакомятся с различными материалами и их свойствами; освоят навыки работы с ножницами и клеем; научатся некоторым приемам преобразования материалов; научатся видеть необычное в обычном предмете; разовьют мелкую моторику рук.</w:t>
            </w:r>
          </w:p>
        </w:tc>
      </w:tr>
    </w:tbl>
    <w:p w14:paraId="7DA3C0DE" w14:textId="77777777" w:rsidR="00745687" w:rsidRPr="00675E91" w:rsidRDefault="00745687" w:rsidP="00675E91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E2B0441" w14:textId="77777777" w:rsidR="00745687" w:rsidRPr="00675E91" w:rsidRDefault="00745687" w:rsidP="00675E9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34EF1FB" w14:textId="77777777" w:rsidR="00745687" w:rsidRDefault="00745687" w:rsidP="00675E9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6A5DEC9" w14:textId="77777777" w:rsidR="00681973" w:rsidRPr="00675E91" w:rsidRDefault="00681973" w:rsidP="00675E91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4608C20" w14:textId="77777777" w:rsidR="009B6FAB" w:rsidRPr="00097FBB" w:rsidRDefault="009B6FAB" w:rsidP="00097FBB">
      <w:pPr>
        <w:pStyle w:val="a9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FB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46EC8FED" w14:textId="77777777" w:rsidR="009B6FAB" w:rsidRPr="00675E91" w:rsidRDefault="009B6FAB" w:rsidP="006819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E9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Направленность: </w:t>
      </w:r>
      <w:r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 программа имеет </w:t>
      </w:r>
      <w:r w:rsidRPr="00675E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художественно-эстетическую направленность</w:t>
      </w:r>
      <w:r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является важным направлением в развитии и воспитании. Программа предполагает развитие у детей художественного вкуса и творческих способностей.</w:t>
      </w:r>
    </w:p>
    <w:p w14:paraId="7C5A4AF0" w14:textId="77777777" w:rsidR="009B6FAB" w:rsidRPr="00675E91" w:rsidRDefault="009B6FAB" w:rsidP="006819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E9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Новизна программы</w:t>
      </w:r>
      <w:r w:rsidRPr="00675E9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75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Новизна данной программы в том, что она направлена на расширение содержания базового компонента образования, овладение детьми дополнительными знаниями, умениями и навыками. Ее</w:t>
      </w:r>
      <w:r w:rsidRPr="00675E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675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особенностью</w:t>
      </w:r>
      <w:r w:rsidRPr="00675E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675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интеграция различных видов деятельности. Ручной труд детей будет сопровождаться познавательными рассказами о природе, материалах, культуре и традициях разных стран. </w:t>
      </w:r>
    </w:p>
    <w:p w14:paraId="2EF9E335" w14:textId="77777777" w:rsidR="009B6FAB" w:rsidRPr="00675E91" w:rsidRDefault="009B6FAB" w:rsidP="006819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5E9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Актуальность</w:t>
      </w:r>
      <w:r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5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Данного кружка в том, что художественный ручной труд – это работа с различными материалами, в процессе которой ребенок создает относительно полезные и эстетически значимые предметы и вещи. Художественный ручной труд объединяет в себе сущностные характеристики художественной и трудовой деятельности. Ребенок сам создает предметы, поделки, что очень привлекает его. Он видит, что его изделиями украшают интерьер группы, их можно использовать в играх. Так же, </w:t>
      </w:r>
      <w:r w:rsidR="00097FBB" w:rsidRPr="00675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художественном</w:t>
      </w:r>
      <w:r w:rsidRPr="00675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ручном труде развивается мелкая моторика рук, что очень хорошо способствует на развитие речи ребенка. Именно поэтому </w:t>
      </w:r>
      <w:r w:rsidR="00097F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принято</w:t>
      </w:r>
      <w:r w:rsidRPr="00675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решение работать в этом направлении.</w:t>
      </w:r>
    </w:p>
    <w:p w14:paraId="438E3235" w14:textId="77777777" w:rsidR="009B6FAB" w:rsidRPr="00675E91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занятий по программе рассчитан на 1 раз в </w:t>
      </w:r>
      <w:r w:rsidR="00097FBB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проводятся во второй половине дня, по подгруппам. Продолжительность занятий: с детьми 3-4 лет составляет 10-15 минут. Общее количество занятий в год составляет: 3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7FBB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097FBB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128FFCF" w14:textId="77777777" w:rsidR="009B6FAB" w:rsidRPr="00675E91" w:rsidRDefault="009B6FAB" w:rsidP="00681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детской деятельности могут служить выставки детских работ.</w:t>
      </w:r>
    </w:p>
    <w:p w14:paraId="5CEA78E5" w14:textId="77777777" w:rsidR="009B6FAB" w:rsidRPr="00675E91" w:rsidRDefault="009B6FAB" w:rsidP="006819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5E9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Отличительные особенности: </w:t>
      </w:r>
      <w:r w:rsidRPr="00675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Отличительные особенности данной программы от аналогичных программ в ряде важных факторов: технология выполнения работ имеет вариативный характер, что способствует созданию уникальных, оригинальных авторских изделий. Занятия составлены с учетом возрастных физиологических, психологических, познавательных особенностей ребенка. </w:t>
      </w:r>
    </w:p>
    <w:p w14:paraId="2A2CDB16" w14:textId="77777777" w:rsidR="009B6FAB" w:rsidRPr="00675E91" w:rsidRDefault="009B6FAB" w:rsidP="0068197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5E9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Педагогическая целесообразность: 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целесообразность программы заключается в том, что она дает возможность овладеть широким набором техник работы 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фломастер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маркер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цветны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карандаш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акварель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 бумагой, пластилином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палочками с ватой, цвет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семена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листья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097FBB" w:rsidRP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растений</w:t>
      </w:r>
      <w:r w:rsidR="00097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т.д., 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позволит разбудить в каждом ребенке стремление к </w:t>
      </w:r>
      <w:r w:rsidR="00097FBB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художественному самовыражению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творчеству.</w:t>
      </w:r>
    </w:p>
    <w:p w14:paraId="15DD9211" w14:textId="77777777" w:rsidR="009B6FAB" w:rsidRPr="00675E91" w:rsidRDefault="009B6FAB" w:rsidP="00681973">
      <w:pPr>
        <w:shd w:val="clear" w:color="auto" w:fill="FFFFFF"/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95D0E" w14:textId="77777777" w:rsidR="009B6FAB" w:rsidRPr="00675E91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675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3B3DBD8" w14:textId="77777777" w:rsidR="009B6FAB" w:rsidRPr="00675E91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мелкой моторики через занятия продуктивной деятельностью в рамках кружка;</w:t>
      </w:r>
    </w:p>
    <w:p w14:paraId="0605CDC1" w14:textId="77777777" w:rsidR="009B6FAB" w:rsidRPr="00675E91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способностей, способствование формированию у детей чувства прекрасного, развитию воображения, самостоятельности, настойчивости, аккуратности, трудолюбия.</w:t>
      </w:r>
    </w:p>
    <w:p w14:paraId="27B32840" w14:textId="77777777" w:rsidR="00097FBB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программы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14:paraId="1F1BEF80" w14:textId="77777777" w:rsidR="009B6FAB" w:rsidRPr="00675E91" w:rsidRDefault="00097FB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B6FAB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детского творчества;</w:t>
      </w:r>
    </w:p>
    <w:p w14:paraId="0DBFC996" w14:textId="77777777" w:rsidR="009B6FAB" w:rsidRPr="00675E91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детей разнообразным способам практических действий с крупой, шерстью, природным, бросовым материалом, и т.д.;</w:t>
      </w:r>
    </w:p>
    <w:p w14:paraId="11A528EE" w14:textId="77777777" w:rsidR="009B6FAB" w:rsidRPr="00675E91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предоставить детям возможность закреплять полученные знания и умения в самостоятельной деятельности.</w:t>
      </w:r>
    </w:p>
    <w:p w14:paraId="081FF719" w14:textId="77777777" w:rsidR="009B6FAB" w:rsidRPr="00675E91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составлена на основе главных методических принципов: учет возрастных особенностей детей, доступность материала, постепенность его усложнения.</w:t>
      </w:r>
    </w:p>
    <w:p w14:paraId="4D573C3E" w14:textId="77777777" w:rsidR="009B6FAB" w:rsidRPr="00675E91" w:rsidRDefault="009B6FAB" w:rsidP="006819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протяжении всего дошкольного возраста развитие мелкой моторики имеет огромное значение для развития творчества детей. В детском саду к продуктивным видам деятельности относятся: рисование, аппликация, лепка,</w:t>
      </w:r>
      <w:r w:rsidRPr="00675E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поделок, они развивают мелкую моторику пальцев. Дошкольник 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способен усвоить только ту программу, которая отвечает его интересам.</w:t>
      </w:r>
    </w:p>
    <w:p w14:paraId="26AEFF46" w14:textId="77777777" w:rsidR="009B6FAB" w:rsidRPr="00675E91" w:rsidRDefault="009B6FAB" w:rsidP="0009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3F7B9" w14:textId="77777777" w:rsidR="007475D0" w:rsidRDefault="00097FBB" w:rsidP="00097F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B6FAB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9B6FAB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5D0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</w:t>
      </w:r>
      <w:r w:rsidR="009B6FAB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мастерская»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FAB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 детей рисовать нетрадиционной </w:t>
      </w:r>
      <w:r w:rsidR="007475D0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техникой: пальчиками</w:t>
      </w:r>
      <w:r w:rsidR="009B6FAB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ладошкой, шерстью, солью и </w:t>
      </w:r>
      <w:r w:rsidR="007475D0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крупами, обрывание</w:t>
      </w:r>
      <w:r w:rsidR="009B6FAB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скручивание салфеткой, </w:t>
      </w:r>
      <w:r w:rsidR="007475D0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оттиск смятой</w:t>
      </w:r>
      <w:r w:rsidR="009B6FAB"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бумаги, бумага пластика + рваная бумага, поделки из природного и бросового материала.                    </w:t>
      </w:r>
    </w:p>
    <w:p w14:paraId="3BC33F23" w14:textId="77777777" w:rsidR="009B6FAB" w:rsidRPr="00675E91" w:rsidRDefault="009B6FAB" w:rsidP="00097F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4C59EDC4" w14:textId="77777777" w:rsidR="009B6FAB" w:rsidRPr="00675E91" w:rsidRDefault="009B6FAB" w:rsidP="00675E91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75E9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Формы и режим занятий:</w:t>
      </w:r>
    </w:p>
    <w:tbl>
      <w:tblPr>
        <w:tblStyle w:val="TableNormal"/>
        <w:tblW w:w="957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93"/>
        <w:gridCol w:w="2391"/>
        <w:gridCol w:w="2393"/>
        <w:gridCol w:w="2393"/>
      </w:tblGrid>
      <w:tr w:rsidR="009B6FAB" w:rsidRPr="00675E91" w14:paraId="206A08AF" w14:textId="77777777" w:rsidTr="009B6FAB">
        <w:trPr>
          <w:trHeight w:hRule="exact" w:val="713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3600E" w14:textId="77777777" w:rsidR="009B6FAB" w:rsidRPr="00675E91" w:rsidRDefault="009B6FAB" w:rsidP="007475D0">
            <w:pPr>
              <w:spacing w:after="0"/>
              <w:ind w:right="23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8C97B" w14:textId="77777777" w:rsidR="009B6FAB" w:rsidRPr="00675E91" w:rsidRDefault="009B6FAB" w:rsidP="007475D0">
            <w:pPr>
              <w:spacing w:after="0"/>
              <w:ind w:left="18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75E91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Длительность</w:t>
            </w:r>
            <w:proofErr w:type="spellEnd"/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67011" w14:textId="77777777" w:rsidR="009B6FAB" w:rsidRPr="00675E91" w:rsidRDefault="009B6FAB" w:rsidP="007475D0">
            <w:pPr>
              <w:spacing w:after="0"/>
              <w:ind w:left="34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75E91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Количество</w:t>
            </w:r>
            <w:proofErr w:type="spellEnd"/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</w:t>
            </w:r>
            <w:r w:rsidRPr="00675E91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75E91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неде</w:t>
            </w: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лю</w:t>
            </w:r>
            <w:proofErr w:type="spellEnd"/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2603BB" w14:textId="77777777" w:rsidR="009B6FAB" w:rsidRPr="00675E91" w:rsidRDefault="009B6FAB" w:rsidP="007475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75E91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Количество</w:t>
            </w:r>
            <w:proofErr w:type="spellEnd"/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</w:t>
            </w:r>
            <w:r w:rsidRPr="00675E91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</w:tr>
      <w:tr w:rsidR="009B6FAB" w:rsidRPr="00675E91" w14:paraId="55FFD78E" w14:textId="77777777" w:rsidTr="009B6FAB">
        <w:trPr>
          <w:trHeight w:hRule="exact" w:val="562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DBDCD8" w14:textId="77777777" w:rsidR="009B6FAB" w:rsidRPr="00675E91" w:rsidRDefault="009B6FAB" w:rsidP="007475D0">
            <w:pPr>
              <w:spacing w:after="0"/>
              <w:ind w:right="23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3-4 </w:t>
            </w:r>
            <w:proofErr w:type="spellStart"/>
            <w:r w:rsidRPr="00675E91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417F1" w14:textId="77777777" w:rsidR="009B6FAB" w:rsidRPr="00675E91" w:rsidRDefault="009B6FAB" w:rsidP="007475D0">
            <w:pPr>
              <w:spacing w:after="0"/>
              <w:ind w:lef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10-15 </w:t>
            </w:r>
            <w:proofErr w:type="spellStart"/>
            <w:r w:rsidRPr="00675E9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771B5" w14:textId="77777777" w:rsidR="009B6FAB" w:rsidRPr="00675E91" w:rsidRDefault="009B6FAB" w:rsidP="007475D0">
            <w:pPr>
              <w:tabs>
                <w:tab w:val="left" w:pos="2344"/>
              </w:tabs>
              <w:spacing w:after="0"/>
              <w:ind w:left="3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22204" w14:textId="77777777" w:rsidR="009B6FAB" w:rsidRPr="007475D0" w:rsidRDefault="009B6FAB" w:rsidP="00747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475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</w:tbl>
    <w:p w14:paraId="52FD5633" w14:textId="77777777" w:rsidR="009B6FAB" w:rsidRPr="00675E91" w:rsidRDefault="009B6FAB" w:rsidP="00675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0C6C8" w14:textId="77777777" w:rsidR="009B6FAB" w:rsidRPr="00675E91" w:rsidRDefault="009B6FAB" w:rsidP="00675E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14:paraId="5936C1D8" w14:textId="77777777" w:rsidR="009B6FAB" w:rsidRPr="00675E91" w:rsidRDefault="009B6FAB" w:rsidP="00675E9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«Волшебная мастерская» направлен на развитие творческого воображения у детей младшего дошкольного возраста посредством использования нетрадиционных техник рисования.</w:t>
      </w:r>
    </w:p>
    <w:p w14:paraId="24B7577C" w14:textId="77777777" w:rsidR="009B6FAB" w:rsidRPr="00675E91" w:rsidRDefault="009B6FAB" w:rsidP="00675E9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 деятельность является едва ли не самым интересным видом деятельности дошкольников. Она позволяет ребенку выразить в своих рисунках свое впечатление об окружающем его мире. Вместе с тем, изобразительная деятельность имеет неоценимое значение для всестороннего развития детей, раскрытия и обогащения его творческих способностей.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Важное условие развития ребенка — оригинальное задание, сама формулировка которого становится стимулом к творчеству.</w:t>
      </w:r>
    </w:p>
    <w:p w14:paraId="28A3E59F" w14:textId="77777777" w:rsidR="009B6FAB" w:rsidRPr="00675E91" w:rsidRDefault="009B6FAB" w:rsidP="00675E9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очень привлекают нетрадиционные материалы, чем разнообразнее художественные материалы, тем интереснее с ними работать. Поэтому ознакомление дошкольников с нетрадиционными техниками рисования позволяет не просто повысить интерес детей к изобразительной деятельности, но и способствует развитию творческого воображения.</w:t>
      </w:r>
    </w:p>
    <w:p w14:paraId="32ACD9BB" w14:textId="77777777" w:rsidR="009B6FAB" w:rsidRPr="00675E91" w:rsidRDefault="009B6FAB" w:rsidP="00675E9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овладевают многими нетрадиционными техниками: тычок жёсткой полусухой кистью, рисование пальчиками, рисование ладошками, рисование шерстью, солью и крупы, свеча или восковые мелки с акварелью и другими. Малышам очень нравится разнообразие техник, детские работы стали более интересными, разнообразными и украшают нашу группу.</w:t>
      </w:r>
    </w:p>
    <w:p w14:paraId="2C29B406" w14:textId="77777777" w:rsidR="009B6FAB" w:rsidRPr="00675E91" w:rsidRDefault="009B6FAB" w:rsidP="00675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C22E5" w14:textId="77777777" w:rsidR="009B6FAB" w:rsidRPr="00675E91" w:rsidRDefault="009B6FAB" w:rsidP="00675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итогов реализации</w:t>
      </w:r>
      <w:r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75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дополнительной образовательной программы</w:t>
      </w:r>
    </w:p>
    <w:p w14:paraId="3C03876E" w14:textId="77777777" w:rsidR="009B6FAB" w:rsidRPr="00675E91" w:rsidRDefault="009B6FAB" w:rsidP="007475D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выставках детских творческих работ, конкурсах в ДОУ.</w:t>
      </w:r>
    </w:p>
    <w:p w14:paraId="6E6F5170" w14:textId="77777777" w:rsidR="007475D0" w:rsidRDefault="007475D0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9424A8" w14:textId="77777777" w:rsidR="007475D0" w:rsidRDefault="007475D0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4F1B52" w14:textId="77777777" w:rsidR="007475D0" w:rsidRDefault="007475D0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D7EDE8" w14:textId="77777777" w:rsidR="007475D0" w:rsidRDefault="007475D0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CEC44E" w14:textId="77777777" w:rsidR="007475D0" w:rsidRDefault="007475D0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4DDB2C" w14:textId="77777777" w:rsidR="007475D0" w:rsidRDefault="007475D0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DE0420" w14:textId="77777777" w:rsidR="007475D0" w:rsidRDefault="007475D0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50EAA3" w14:textId="77777777" w:rsidR="007475D0" w:rsidRDefault="007475D0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041736" w14:textId="77777777" w:rsidR="004762E6" w:rsidRDefault="004762E6" w:rsidP="007475D0">
      <w:pPr>
        <w:spacing w:after="0"/>
        <w:ind w:left="720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462CBC" w14:textId="77777777" w:rsidR="009B6FAB" w:rsidRPr="006F1051" w:rsidRDefault="009B6FAB" w:rsidP="006F1051">
      <w:pPr>
        <w:pStyle w:val="a9"/>
        <w:numPr>
          <w:ilvl w:val="0"/>
          <w:numId w:val="6"/>
        </w:num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.СОДЕРЖАНИЕ ИЗУЧАЕМОГО КУРСА</w:t>
      </w:r>
    </w:p>
    <w:p w14:paraId="3E2EE0A5" w14:textId="77777777" w:rsidR="009B6FAB" w:rsidRPr="00675E91" w:rsidRDefault="009B6FAB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6CE432" w14:textId="77777777" w:rsidR="009B6FAB" w:rsidRPr="00675E91" w:rsidRDefault="007475D0" w:rsidP="007475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="009B6FAB" w:rsidRPr="00675E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ели</w:t>
      </w:r>
      <w:r w:rsidR="009B6FAB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занятий в кружке, можно сформулировать следующим образом:</w:t>
      </w:r>
    </w:p>
    <w:p w14:paraId="177B2C3B" w14:textId="77777777" w:rsidR="009B6FAB" w:rsidRPr="00675E91" w:rsidRDefault="009B6FAB" w:rsidP="007475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раскрыть творческие способности учащихся.</w:t>
      </w:r>
    </w:p>
    <w:p w14:paraId="6B5C93A5" w14:textId="77777777" w:rsidR="009B6FAB" w:rsidRPr="00675E91" w:rsidRDefault="009B6FAB" w:rsidP="007475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активировать потенциальные и продуктивные силы</w:t>
      </w:r>
    </w:p>
    <w:p w14:paraId="59991454" w14:textId="77777777" w:rsidR="009B6FAB" w:rsidRPr="00675E91" w:rsidRDefault="009B6FAB" w:rsidP="007475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дать возможность выбора пути самореализации, как личности.</w:t>
      </w:r>
    </w:p>
    <w:p w14:paraId="60ADD03A" w14:textId="77777777" w:rsidR="009B6FAB" w:rsidRPr="00675E91" w:rsidRDefault="009B6FAB" w:rsidP="007475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закрепить и расширить знания и умения, полученные в процессе трудового обучения.</w:t>
      </w:r>
    </w:p>
    <w:p w14:paraId="071A28A0" w14:textId="77777777" w:rsidR="009B6FAB" w:rsidRPr="00675E91" w:rsidRDefault="009B6FAB" w:rsidP="007475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целей обучения обеспечивается проведением взаимосвязанных теоретических, практических и самостоятельных занятий, посещением выставок</w:t>
      </w:r>
      <w:r w:rsidR="0074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участием в </w:t>
      </w:r>
      <w:r w:rsidR="00747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 и городских выставках и конкурсах.</w:t>
      </w:r>
    </w:p>
    <w:p w14:paraId="119536A7" w14:textId="77777777" w:rsidR="009B6FAB" w:rsidRPr="00675E91" w:rsidRDefault="009B6FAB" w:rsidP="007475D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5E64CF" w14:textId="77777777" w:rsidR="009B6FAB" w:rsidRPr="00675E91" w:rsidRDefault="009B6FAB" w:rsidP="00675E9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4E1F42" w14:textId="77777777" w:rsidR="007475D0" w:rsidRPr="007475D0" w:rsidRDefault="009B6FAB" w:rsidP="007475D0">
      <w:pPr>
        <w:pStyle w:val="a9"/>
        <w:widowControl w:val="0"/>
        <w:numPr>
          <w:ilvl w:val="0"/>
          <w:numId w:val="6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75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МЕТОДИЧЕСКОЕ ОБЕСПЕЧЕНИЕ </w:t>
      </w:r>
    </w:p>
    <w:p w14:paraId="5411FA72" w14:textId="77777777" w:rsidR="009B6FAB" w:rsidRPr="007475D0" w:rsidRDefault="009B6FAB" w:rsidP="007475D0">
      <w:pPr>
        <w:pStyle w:val="a9"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75D0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ДОПОЛНИТЕЛЬНОЙ ОБЩЕРАЗВИВАЮЩЕЙ ПРОГРАММЫ</w:t>
      </w:r>
    </w:p>
    <w:p w14:paraId="50C1CE97" w14:textId="77777777" w:rsidR="009B6FAB" w:rsidRPr="00675E91" w:rsidRDefault="009B6FAB" w:rsidP="00675E91">
      <w:pPr>
        <w:widowControl w:val="0"/>
        <w:spacing w:after="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361F5544" w14:textId="77777777" w:rsidR="009B6FAB" w:rsidRPr="00675E91" w:rsidRDefault="009B6FAB" w:rsidP="007475D0">
      <w:pPr>
        <w:shd w:val="clear" w:color="auto" w:fill="FFFFFF"/>
        <w:spacing w:after="0" w:line="480" w:lineRule="auto"/>
        <w:ind w:left="-426" w:firstLine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• Бросовый материал (поролон, пластиковые бутылки, проволока, крышки от бутылок, одноразовая посуда и др.)</w:t>
      </w:r>
    </w:p>
    <w:p w14:paraId="6B16E672" w14:textId="77777777" w:rsidR="009B6FAB" w:rsidRPr="00675E91" w:rsidRDefault="009B6FAB" w:rsidP="007475D0">
      <w:pPr>
        <w:shd w:val="clear" w:color="auto" w:fill="FFFFFF"/>
        <w:spacing w:after="0" w:line="480" w:lineRule="auto"/>
        <w:ind w:left="-426" w:firstLine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• Картон и тонированная бумага разных цветов.</w:t>
      </w:r>
    </w:p>
    <w:p w14:paraId="68938DF6" w14:textId="77777777" w:rsidR="009B6FAB" w:rsidRPr="00675E91" w:rsidRDefault="009B6FAB" w:rsidP="007475D0">
      <w:pPr>
        <w:shd w:val="clear" w:color="auto" w:fill="FFFFFF"/>
        <w:spacing w:after="0" w:line="480" w:lineRule="auto"/>
        <w:ind w:left="-426" w:firstLine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• </w:t>
      </w:r>
      <w:r w:rsidR="007475D0" w:rsidRPr="00675E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Клей, клеёнки</w:t>
      </w:r>
    </w:p>
    <w:p w14:paraId="7FB9FB97" w14:textId="77777777" w:rsidR="009B6FAB" w:rsidRPr="00675E91" w:rsidRDefault="009B6FAB" w:rsidP="007475D0">
      <w:pPr>
        <w:shd w:val="clear" w:color="auto" w:fill="FFFFFF"/>
        <w:spacing w:after="0" w:line="480" w:lineRule="auto"/>
        <w:ind w:left="-426" w:firstLine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• Ножницы</w:t>
      </w:r>
    </w:p>
    <w:p w14:paraId="1CF5DF45" w14:textId="77777777" w:rsidR="009B6FAB" w:rsidRPr="00675E91" w:rsidRDefault="009B6FAB" w:rsidP="007475D0">
      <w:pPr>
        <w:shd w:val="clear" w:color="auto" w:fill="FFFFFF"/>
        <w:spacing w:after="0" w:line="480" w:lineRule="auto"/>
        <w:ind w:left="-426" w:firstLine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• Кисти</w:t>
      </w:r>
    </w:p>
    <w:p w14:paraId="1F832705" w14:textId="77777777" w:rsidR="009B6FAB" w:rsidRPr="00675E91" w:rsidRDefault="009B6FAB" w:rsidP="007475D0">
      <w:pPr>
        <w:shd w:val="clear" w:color="auto" w:fill="FFFFFF"/>
        <w:spacing w:after="0" w:line="480" w:lineRule="auto"/>
        <w:ind w:left="-426" w:firstLine="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• Шаблоны, трафареты</w:t>
      </w:r>
    </w:p>
    <w:p w14:paraId="057CB333" w14:textId="77777777" w:rsidR="009B6FAB" w:rsidRDefault="009B6FAB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BF370D7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3C9C41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14353A3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EEC6EE0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F667F55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A2FD8BE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89AA40D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F9454F3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8BBA08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6C90E2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6FF0EFC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1EEAE10" w14:textId="77777777" w:rsid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C9897D1" w14:textId="77777777" w:rsidR="006F1051" w:rsidRPr="006F1051" w:rsidRDefault="006F1051" w:rsidP="006F1051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5051E71" w14:textId="77777777" w:rsidR="009B6FAB" w:rsidRPr="006F1051" w:rsidRDefault="009B6FAB" w:rsidP="006F1051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литературы:</w:t>
      </w:r>
    </w:p>
    <w:p w14:paraId="206DB616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Комарова, Т.С.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Изобразительная деятельность в детском саду [Текст] /Т. С. Комарова,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Н.П.Сакулина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пособие для воспитателей. – 2-е изд. и доп. – М.: Просвещение,1982.– 208 с.</w:t>
      </w:r>
    </w:p>
    <w:p w14:paraId="2BEF2616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Волчкова</w:t>
      </w:r>
      <w:proofErr w:type="spellEnd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В.Н.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и воспитание детей младшего дошкольного возраста»» [Текст] /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В.Н.Волчкова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Н.В. Степанова, практическое пособие для воспитателей детских садов. – Воронеж: ТЦ « Учитель», 2001. – 392с.</w:t>
      </w:r>
    </w:p>
    <w:p w14:paraId="1094E765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Давыдова, Н.А.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Комплексно-тематическое планирование по программе «Детство» [Текст] /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Н.А.Давыдова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Е.А.Лысова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Е.А.Луценко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Волгоград: Учитель, 2013. – 279с.</w:t>
      </w:r>
    </w:p>
    <w:p w14:paraId="3B7DD985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Давыдова, Г.Н.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Нетрадиционные техники рисования в детском сад</w:t>
      </w:r>
      <w:proofErr w:type="gram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у[</w:t>
      </w:r>
      <w:proofErr w:type="gram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 /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Г.Н.Давыдова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Скрипторий, 2003.</w:t>
      </w:r>
    </w:p>
    <w:p w14:paraId="660E9643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Венгер</w:t>
      </w:r>
      <w:proofErr w:type="spellEnd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Л.А.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Воспитание сенсорной культуры ребенка [Текст] /Л. А.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Венгер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Э. Г. Пилюгина, Н.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Б.Венгер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«Просвещение», 2005.</w:t>
      </w:r>
    </w:p>
    <w:p w14:paraId="58A7651A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Ксензова</w:t>
      </w:r>
      <w:proofErr w:type="spellEnd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Г.Ю. 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Перспективные школьные технологии [Текст]/ учебно-метод. пособие/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Г.Ю.Ксензова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2000.</w:t>
      </w:r>
    </w:p>
    <w:p w14:paraId="28DE6B57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Комарова</w:t>
      </w:r>
      <w:proofErr w:type="gramStart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,Т</w:t>
      </w:r>
      <w:proofErr w:type="gramEnd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.С</w:t>
      </w:r>
      <w:proofErr w:type="spellEnd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Детское художественное творчество [Текст] /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Т.С.Комарова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.– М.: Мозаика-Синтез, 2005.</w:t>
      </w:r>
    </w:p>
    <w:p w14:paraId="77C8BAB9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Субботина Л.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воображения у детей [Текст]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Л.Субботина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Ярославль, 1998.</w:t>
      </w:r>
    </w:p>
    <w:p w14:paraId="6AB04E67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ind w:left="37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Никитина, А. В. Нетрадиционные техники рисования в детском саду [Текст] А.В. Никитина. – </w:t>
      </w:r>
      <w:proofErr w:type="spellStart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</w:t>
      </w:r>
      <w:proofErr w:type="spellEnd"/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2007.</w:t>
      </w:r>
    </w:p>
    <w:p w14:paraId="08BCC7B9" w14:textId="77777777" w:rsidR="009B6FAB" w:rsidRPr="00675E91" w:rsidRDefault="009B6FAB" w:rsidP="00675E9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B6FAB" w:rsidRPr="00675E91" w:rsidSect="00675E91">
          <w:footerReference w:type="default" r:id="rId9"/>
          <w:type w:val="continuous"/>
          <w:pgSz w:w="11906" w:h="16838"/>
          <w:pgMar w:top="993" w:right="850" w:bottom="426" w:left="1701" w:header="708" w:footer="708" w:gutter="0"/>
          <w:cols w:space="708"/>
          <w:docGrid w:linePitch="360"/>
        </w:sectPr>
      </w:pPr>
      <w:proofErr w:type="spellStart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Квач</w:t>
      </w:r>
      <w:proofErr w:type="spellEnd"/>
      <w:r w:rsidRPr="00675E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Н. В.</w:t>
      </w:r>
      <w:r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образного мышления и графических навыков у детей 5-7лет [Текст] /Пособие для Д</w:t>
      </w:r>
      <w:r w:rsidR="00E0113E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ОУ/</w:t>
      </w:r>
      <w:proofErr w:type="spellStart"/>
      <w:r w:rsidR="00E0113E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Н.В.Квач</w:t>
      </w:r>
      <w:proofErr w:type="spellEnd"/>
      <w:r w:rsidR="00E0113E" w:rsidRPr="0067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ВЛАДОС, 2001</w:t>
      </w:r>
    </w:p>
    <w:p w14:paraId="4D46B2D0" w14:textId="77777777" w:rsidR="00225DC3" w:rsidRPr="006F1051" w:rsidRDefault="00225DC3" w:rsidP="006F1051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10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КАЛЕНДАРНО-ТЕМАТИЧЕСКИЙ ПЛАН</w:t>
      </w:r>
    </w:p>
    <w:p w14:paraId="2C46AEA7" w14:textId="77777777" w:rsidR="00225DC3" w:rsidRDefault="00225DC3" w:rsidP="00A53DDF">
      <w:pPr>
        <w:tabs>
          <w:tab w:val="num" w:pos="142"/>
        </w:tabs>
        <w:spacing w:after="0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5E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«Волшебная</w:t>
      </w:r>
      <w:r w:rsidR="00A53D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мастерская» </w:t>
      </w:r>
    </w:p>
    <w:p w14:paraId="2EA71562" w14:textId="77777777" w:rsidR="00A53DDF" w:rsidRDefault="00A53DDF" w:rsidP="00A53DDF">
      <w:pPr>
        <w:tabs>
          <w:tab w:val="num" w:pos="142"/>
        </w:tabs>
        <w:spacing w:after="0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детей 3-4 лет</w:t>
      </w:r>
    </w:p>
    <w:p w14:paraId="5AEC2CD6" w14:textId="77777777" w:rsidR="00A53DDF" w:rsidRPr="00675E91" w:rsidRDefault="00A53DDF" w:rsidP="00A53DDF">
      <w:pPr>
        <w:tabs>
          <w:tab w:val="num" w:pos="142"/>
        </w:tabs>
        <w:spacing w:after="0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5749"/>
        <w:gridCol w:w="63"/>
        <w:gridCol w:w="1559"/>
        <w:gridCol w:w="18"/>
        <w:gridCol w:w="3526"/>
        <w:gridCol w:w="1672"/>
        <w:gridCol w:w="29"/>
      </w:tblGrid>
      <w:tr w:rsidR="00225DC3" w:rsidRPr="00675E91" w14:paraId="63DE2536" w14:textId="77777777" w:rsidTr="006F1051">
        <w:trPr>
          <w:gridAfter w:val="1"/>
          <w:wAfter w:w="29" w:type="dxa"/>
        </w:trPr>
        <w:tc>
          <w:tcPr>
            <w:tcW w:w="1872" w:type="dxa"/>
            <w:vAlign w:val="center"/>
          </w:tcPr>
          <w:p w14:paraId="3180FE96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Align w:val="center"/>
          </w:tcPr>
          <w:p w14:paraId="3CB38919" w14:textId="77777777" w:rsidR="00225DC3" w:rsidRPr="006F105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F1051">
              <w:rPr>
                <w:rFonts w:ascii="Times New Roman" w:hAnsi="Times New Roman" w:cs="Times New Roman"/>
                <w:b/>
                <w:color w:val="000000" w:themeColor="text1"/>
              </w:rPr>
              <w:t>Кол-во занятий</w:t>
            </w:r>
          </w:p>
        </w:tc>
        <w:tc>
          <w:tcPr>
            <w:tcW w:w="5749" w:type="dxa"/>
            <w:vAlign w:val="center"/>
          </w:tcPr>
          <w:p w14:paraId="4E9F5E4C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622" w:type="dxa"/>
            <w:gridSpan w:val="2"/>
            <w:vAlign w:val="center"/>
          </w:tcPr>
          <w:p w14:paraId="52F157C2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работы</w:t>
            </w:r>
          </w:p>
        </w:tc>
        <w:tc>
          <w:tcPr>
            <w:tcW w:w="3544" w:type="dxa"/>
            <w:gridSpan w:val="2"/>
            <w:vAlign w:val="center"/>
          </w:tcPr>
          <w:p w14:paraId="0FC098A1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672" w:type="dxa"/>
            <w:vAlign w:val="center"/>
          </w:tcPr>
          <w:p w14:paraId="6AAC0239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225DC3" w:rsidRPr="00675E91" w14:paraId="18B6B511" w14:textId="77777777" w:rsidTr="009B6FAB">
        <w:trPr>
          <w:gridAfter w:val="1"/>
          <w:wAfter w:w="29" w:type="dxa"/>
          <w:trHeight w:val="342"/>
        </w:trPr>
        <w:tc>
          <w:tcPr>
            <w:tcW w:w="15593" w:type="dxa"/>
            <w:gridSpan w:val="8"/>
          </w:tcPr>
          <w:p w14:paraId="5C468705" w14:textId="3BF36F98" w:rsidR="00225DC3" w:rsidRPr="00675E91" w:rsidRDefault="00194F57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</w:tr>
      <w:tr w:rsidR="00273398" w:rsidRPr="00675E91" w14:paraId="5688ACA1" w14:textId="77777777" w:rsidTr="00194F57">
        <w:trPr>
          <w:gridAfter w:val="1"/>
          <w:wAfter w:w="29" w:type="dxa"/>
          <w:trHeight w:val="342"/>
        </w:trPr>
        <w:tc>
          <w:tcPr>
            <w:tcW w:w="1872" w:type="dxa"/>
          </w:tcPr>
          <w:p w14:paraId="41605091" w14:textId="52F03C52" w:rsidR="00273398" w:rsidRDefault="00273398" w:rsidP="00194F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14:paraId="6DCF427B" w14:textId="77777777" w:rsidR="00273398" w:rsidRDefault="00273398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14:paraId="15E7864E" w14:textId="77777777" w:rsidR="00273398" w:rsidRDefault="00273398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14:paraId="26FFA258" w14:textId="6E1823DE" w:rsidR="00273398" w:rsidRPr="00194F57" w:rsidRDefault="00273398" w:rsidP="00194F5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194F57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14:paraId="3803D160" w14:textId="667D0025" w:rsidR="00273398" w:rsidRDefault="00273398" w:rsidP="00194F5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 сведени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творческом кружке, об организации работы в коллективе, о технике безопасности труда при работе с различными инструментами о программе кружка</w:t>
            </w:r>
          </w:p>
        </w:tc>
        <w:tc>
          <w:tcPr>
            <w:tcW w:w="1577" w:type="dxa"/>
            <w:gridSpan w:val="2"/>
          </w:tcPr>
          <w:p w14:paraId="53DA7566" w14:textId="0ADE3AD7" w:rsidR="00273398" w:rsidRPr="00675E91" w:rsidRDefault="00273398" w:rsidP="00194F57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рассказ.</w:t>
            </w:r>
          </w:p>
          <w:p w14:paraId="05842DB0" w14:textId="7990E0D7" w:rsidR="00273398" w:rsidRPr="00194F57" w:rsidRDefault="00273398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526" w:type="dxa"/>
          </w:tcPr>
          <w:p w14:paraId="3AD97C4C" w14:textId="77777777" w:rsidR="00273398" w:rsidRDefault="00273398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 w:val="restart"/>
          </w:tcPr>
          <w:p w14:paraId="207C2AF5" w14:textId="5FF47CB0" w:rsidR="00273398" w:rsidRDefault="00273398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273398" w:rsidRPr="00675E91" w14:paraId="1152FC26" w14:textId="77777777" w:rsidTr="00273398">
        <w:trPr>
          <w:gridAfter w:val="1"/>
          <w:wAfter w:w="29" w:type="dxa"/>
          <w:trHeight w:val="1471"/>
        </w:trPr>
        <w:tc>
          <w:tcPr>
            <w:tcW w:w="1872" w:type="dxa"/>
          </w:tcPr>
          <w:p w14:paraId="1D92B5BE" w14:textId="56E93632" w:rsidR="00273398" w:rsidRPr="00675E91" w:rsidRDefault="00273398" w:rsidP="00194F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любимый дождик»</w:t>
            </w:r>
          </w:p>
        </w:tc>
        <w:tc>
          <w:tcPr>
            <w:tcW w:w="1134" w:type="dxa"/>
          </w:tcPr>
          <w:p w14:paraId="688D67B7" w14:textId="77777777" w:rsidR="00273398" w:rsidRDefault="00273398" w:rsidP="000B4BF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14:paraId="20530C39" w14:textId="19BC5173" w:rsidR="00273398" w:rsidRPr="000B4BF4" w:rsidRDefault="00273398" w:rsidP="000B4BF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14:paraId="2D08A426" w14:textId="28273DDB" w:rsidR="00273398" w:rsidRPr="00675E91" w:rsidRDefault="00273398" w:rsidP="00194F5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Познакомить с нетрадиционной техникой рисования пальчиками. Показать приемы получения точек и коротких линий. Учить рисовать дождик из тучек, передавая его характер, используя точку и линию, как средство выразительности. </w:t>
            </w:r>
          </w:p>
        </w:tc>
        <w:tc>
          <w:tcPr>
            <w:tcW w:w="1577" w:type="dxa"/>
            <w:gridSpan w:val="2"/>
          </w:tcPr>
          <w:p w14:paraId="7034F3AF" w14:textId="77777777" w:rsidR="00273398" w:rsidRDefault="00273398" w:rsidP="000B4BF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14:paraId="3F8E1D8C" w14:textId="3C36FD6E" w:rsidR="00273398" w:rsidRPr="00675E91" w:rsidRDefault="00273398" w:rsidP="000B4BF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3526" w:type="dxa"/>
          </w:tcPr>
          <w:p w14:paraId="4A10523C" w14:textId="0E6FA7FC" w:rsidR="00273398" w:rsidRPr="000B4BF4" w:rsidRDefault="00273398" w:rsidP="00966EC1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0B4BF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Два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листа светло-серого цвета нарисованными тучками разной величины, синяя гуашь, салфетки.</w:t>
            </w:r>
          </w:p>
        </w:tc>
        <w:tc>
          <w:tcPr>
            <w:tcW w:w="1672" w:type="dxa"/>
            <w:vMerge/>
          </w:tcPr>
          <w:p w14:paraId="6F2FA17C" w14:textId="77777777" w:rsidR="00273398" w:rsidRDefault="00273398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273398" w:rsidRPr="00675E91" w14:paraId="05FACDAC" w14:textId="77777777" w:rsidTr="00194F57">
        <w:trPr>
          <w:gridAfter w:val="1"/>
          <w:wAfter w:w="29" w:type="dxa"/>
          <w:trHeight w:val="342"/>
        </w:trPr>
        <w:tc>
          <w:tcPr>
            <w:tcW w:w="1872" w:type="dxa"/>
          </w:tcPr>
          <w:p w14:paraId="59FE3B63" w14:textId="2ED7A384" w:rsidR="00273398" w:rsidRDefault="00273398" w:rsidP="00194F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«Осеннее дерево» коллаж из листьев (коллективная работа)</w:t>
            </w:r>
          </w:p>
        </w:tc>
        <w:tc>
          <w:tcPr>
            <w:tcW w:w="1134" w:type="dxa"/>
          </w:tcPr>
          <w:p w14:paraId="2EAF2628" w14:textId="77777777" w:rsidR="00273398" w:rsidRDefault="00273398" w:rsidP="000B4BF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14:paraId="0E5CB343" w14:textId="77777777" w:rsidR="00273398" w:rsidRDefault="00273398" w:rsidP="000B4BF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14:paraId="093936C9" w14:textId="1555DAEC" w:rsidR="00273398" w:rsidRDefault="00273398" w:rsidP="000B4BF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14:paraId="5EA4E9D0" w14:textId="77777777" w:rsidR="00273398" w:rsidRDefault="00273398" w:rsidP="00194F5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осенней композиции из сухих листьев.</w:t>
            </w:r>
          </w:p>
          <w:p w14:paraId="72F76D1F" w14:textId="7A405562" w:rsidR="00273398" w:rsidRDefault="00273398" w:rsidP="00194F5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детей работать в коллективе.</w:t>
            </w:r>
          </w:p>
        </w:tc>
        <w:tc>
          <w:tcPr>
            <w:tcW w:w="1577" w:type="dxa"/>
            <w:gridSpan w:val="2"/>
          </w:tcPr>
          <w:p w14:paraId="7801CEC9" w14:textId="77777777" w:rsidR="00273398" w:rsidRDefault="00273398" w:rsidP="000B4BF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19222FA2" w14:textId="72D16B5B" w:rsidR="00273398" w:rsidRDefault="00273398" w:rsidP="000B4BF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26" w:type="dxa"/>
          </w:tcPr>
          <w:p w14:paraId="4F8A0695" w14:textId="650C9A7C" w:rsidR="00273398" w:rsidRPr="000B4BF4" w:rsidRDefault="00273398" w:rsidP="00966EC1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Плотная белая бумага формат А3, сухие листья, кисти, клей ПВА.</w:t>
            </w:r>
          </w:p>
        </w:tc>
        <w:tc>
          <w:tcPr>
            <w:tcW w:w="1672" w:type="dxa"/>
            <w:vMerge/>
          </w:tcPr>
          <w:p w14:paraId="7D2B6CD3" w14:textId="77777777" w:rsidR="00273398" w:rsidRDefault="00273398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273398" w:rsidRPr="00675E91" w14:paraId="014D6586" w14:textId="77777777" w:rsidTr="00194F57">
        <w:trPr>
          <w:gridAfter w:val="1"/>
          <w:wAfter w:w="29" w:type="dxa"/>
          <w:trHeight w:val="342"/>
        </w:trPr>
        <w:tc>
          <w:tcPr>
            <w:tcW w:w="1872" w:type="dxa"/>
          </w:tcPr>
          <w:p w14:paraId="72DF271F" w14:textId="18E81B7F" w:rsidR="00273398" w:rsidRDefault="00273398" w:rsidP="00194F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«Веселый мухомор» </w:t>
            </w:r>
          </w:p>
        </w:tc>
        <w:tc>
          <w:tcPr>
            <w:tcW w:w="1134" w:type="dxa"/>
          </w:tcPr>
          <w:p w14:paraId="5A6A2582" w14:textId="77777777" w:rsidR="00273398" w:rsidRDefault="00273398" w:rsidP="00966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</w:p>
          <w:p w14:paraId="75ECB81C" w14:textId="352DC518" w:rsidR="00273398" w:rsidRDefault="00273398" w:rsidP="00966E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gridSpan w:val="2"/>
          </w:tcPr>
          <w:p w14:paraId="15600116" w14:textId="26F3DD95" w:rsidR="00273398" w:rsidRDefault="00273398" w:rsidP="00194F57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Продолжить знакомить с нетрадиционной изобразительной техникой рисования пальчиками. Учить ритмично наносить точки на поверхность бумаги.</w:t>
            </w:r>
          </w:p>
        </w:tc>
        <w:tc>
          <w:tcPr>
            <w:tcW w:w="1577" w:type="dxa"/>
            <w:gridSpan w:val="2"/>
          </w:tcPr>
          <w:p w14:paraId="1F1666A9" w14:textId="191E80C2" w:rsidR="00273398" w:rsidRDefault="00273398" w:rsidP="000B4BF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3526" w:type="dxa"/>
          </w:tcPr>
          <w:p w14:paraId="396D27AE" w14:textId="4E39C284" w:rsidR="00273398" w:rsidRDefault="00273398" w:rsidP="00966EC1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Вырезанные из белой бумаги мухоморы различной формы; гуашь белая, салфетки, иллюстрации мухоморов.</w:t>
            </w:r>
          </w:p>
        </w:tc>
        <w:tc>
          <w:tcPr>
            <w:tcW w:w="1672" w:type="dxa"/>
            <w:vMerge/>
          </w:tcPr>
          <w:p w14:paraId="2B980039" w14:textId="77777777" w:rsidR="00273398" w:rsidRDefault="00273398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194F57" w:rsidRPr="00675E91" w14:paraId="714FAA61" w14:textId="77777777" w:rsidTr="009B6FAB">
        <w:trPr>
          <w:gridAfter w:val="1"/>
          <w:wAfter w:w="29" w:type="dxa"/>
          <w:trHeight w:val="342"/>
        </w:trPr>
        <w:tc>
          <w:tcPr>
            <w:tcW w:w="15593" w:type="dxa"/>
            <w:gridSpan w:val="8"/>
          </w:tcPr>
          <w:p w14:paraId="6A4EEFBA" w14:textId="591458D6" w:rsidR="00194F57" w:rsidRPr="00675E91" w:rsidRDefault="00194F57" w:rsidP="00675E91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</w:tr>
      <w:tr w:rsidR="00225DC3" w:rsidRPr="00675E91" w14:paraId="14C3B682" w14:textId="77777777" w:rsidTr="006F1051">
        <w:trPr>
          <w:gridAfter w:val="1"/>
          <w:wAfter w:w="29" w:type="dxa"/>
          <w:trHeight w:val="70"/>
        </w:trPr>
        <w:tc>
          <w:tcPr>
            <w:tcW w:w="1872" w:type="dxa"/>
          </w:tcPr>
          <w:p w14:paraId="344D1662" w14:textId="19B0EE3B" w:rsidR="00225DC3" w:rsidRPr="00675E91" w:rsidRDefault="00DF2A1F" w:rsidP="00A53DDF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8226E"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«Букет из осенних листьев».</w:t>
            </w:r>
          </w:p>
        </w:tc>
        <w:tc>
          <w:tcPr>
            <w:tcW w:w="1134" w:type="dxa"/>
            <w:vAlign w:val="center"/>
          </w:tcPr>
          <w:p w14:paraId="0C6072D7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6B224F49" w14:textId="33B00B7A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8226E"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техникой печатания листьями. Учить окунать лист в краску и оставлять след на бумаге. Воспитывать аккуратность.</w:t>
            </w:r>
            <w:r w:rsidR="00E06A17"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Печатание листьями</w:t>
            </w:r>
          </w:p>
        </w:tc>
        <w:tc>
          <w:tcPr>
            <w:tcW w:w="1622" w:type="dxa"/>
            <w:gridSpan w:val="2"/>
          </w:tcPr>
          <w:p w14:paraId="1E4891AB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61090132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317FBE38" w14:textId="77777777" w:rsidR="00225DC3" w:rsidRPr="00675E91" w:rsidRDefault="00E06A17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Сухие листики, гуашь в мисочках, плотные листы, салфетки.</w:t>
            </w:r>
          </w:p>
        </w:tc>
        <w:tc>
          <w:tcPr>
            <w:tcW w:w="1672" w:type="dxa"/>
            <w:vMerge w:val="restart"/>
          </w:tcPr>
          <w:p w14:paraId="0CB14922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F4837" w14:textId="77777777" w:rsidR="00225DC3" w:rsidRPr="00675E91" w:rsidRDefault="00A53DDF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DD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</w:t>
            </w:r>
            <w:r w:rsidRPr="00A53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«Как развивать творческие способности детей»</w:t>
            </w:r>
          </w:p>
          <w:p w14:paraId="6492158F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1F5E6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3686D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9D858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D6B08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FDB30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88CA4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83F00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5D186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3B214" w14:textId="77777777" w:rsidR="00225DC3" w:rsidRPr="00675E91" w:rsidRDefault="00225DC3" w:rsidP="00250EBC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DC3" w:rsidRPr="00675E91" w14:paraId="14D584EB" w14:textId="77777777" w:rsidTr="006F1051">
        <w:trPr>
          <w:gridAfter w:val="1"/>
          <w:wAfter w:w="29" w:type="dxa"/>
          <w:trHeight w:val="1703"/>
        </w:trPr>
        <w:tc>
          <w:tcPr>
            <w:tcW w:w="1872" w:type="dxa"/>
          </w:tcPr>
          <w:p w14:paraId="333D5BD7" w14:textId="77777777" w:rsidR="009575C6" w:rsidRPr="00675E91" w:rsidRDefault="009575C6" w:rsidP="00A53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«Колобок покатился по</w:t>
            </w:r>
          </w:p>
          <w:p w14:paraId="53F90CF0" w14:textId="77777777" w:rsidR="009575C6" w:rsidRPr="00675E91" w:rsidRDefault="009575C6" w:rsidP="00A53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 дорожке»</w:t>
            </w:r>
          </w:p>
          <w:p w14:paraId="1472381E" w14:textId="77777777" w:rsidR="009575C6" w:rsidRPr="00675E91" w:rsidRDefault="009575C6" w:rsidP="00A53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(аппликация с</w:t>
            </w:r>
          </w:p>
          <w:p w14:paraId="7CDFA412" w14:textId="77777777" w:rsidR="009575C6" w:rsidRPr="00675E91" w:rsidRDefault="009575C6" w:rsidP="00A53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элементами</w:t>
            </w:r>
          </w:p>
          <w:p w14:paraId="2AA64A31" w14:textId="77777777" w:rsidR="00225DC3" w:rsidRPr="00A53DDF" w:rsidRDefault="00A53DDF" w:rsidP="00A53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рисования)</w:t>
            </w:r>
          </w:p>
        </w:tc>
        <w:tc>
          <w:tcPr>
            <w:tcW w:w="1134" w:type="dxa"/>
            <w:vAlign w:val="center"/>
          </w:tcPr>
          <w:p w14:paraId="4878F2D2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630844E5" w14:textId="77777777" w:rsidR="009575C6" w:rsidRPr="00675E91" w:rsidRDefault="00225DC3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8E42DF"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="009575C6"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образа колобка из ватного</w:t>
            </w:r>
          </w:p>
          <w:p w14:paraId="4F47E087" w14:textId="77777777" w:rsidR="009575C6" w:rsidRPr="00675E91" w:rsidRDefault="009575C6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диска и наклеивание на дорожку,</w:t>
            </w:r>
          </w:p>
          <w:p w14:paraId="137D84FF" w14:textId="77777777" w:rsidR="009575C6" w:rsidRPr="00675E91" w:rsidRDefault="009575C6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нарисованную фломастером; развитие</w:t>
            </w:r>
          </w:p>
          <w:p w14:paraId="5163D7F8" w14:textId="77777777" w:rsidR="009575C6" w:rsidRPr="00675E91" w:rsidRDefault="009575C6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восприятия; сравнение объемной формы</w:t>
            </w:r>
          </w:p>
          <w:p w14:paraId="7E611ACF" w14:textId="77777777" w:rsidR="009575C6" w:rsidRPr="00675E91" w:rsidRDefault="009575C6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плоскостного рисунка, воспитание</w:t>
            </w:r>
          </w:p>
          <w:p w14:paraId="6E4E6F9B" w14:textId="77777777" w:rsidR="00225DC3" w:rsidRPr="00A53DDF" w:rsidRDefault="009575C6" w:rsidP="00A53D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интереса к изо</w:t>
            </w:r>
            <w:r w:rsidR="00A62402"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3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1622" w:type="dxa"/>
            <w:gridSpan w:val="2"/>
          </w:tcPr>
          <w:p w14:paraId="521C899D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2BD83310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202BBD4A" w14:textId="77777777" w:rsidR="009575C6" w:rsidRPr="00675E91" w:rsidRDefault="00A53DDF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Ватные диски, </w:t>
            </w:r>
            <w:r w:rsidR="009575C6"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клей, кисточки</w:t>
            </w:r>
          </w:p>
          <w:p w14:paraId="49097681" w14:textId="77777777" w:rsidR="009575C6" w:rsidRPr="00675E91" w:rsidRDefault="009575C6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клея, гуашь.</w:t>
            </w:r>
          </w:p>
          <w:p w14:paraId="0B141CAA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D9C6B85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225DC3" w:rsidRPr="00675E91" w14:paraId="2A734B9F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5E58D64E" w14:textId="77777777" w:rsidR="000173C9" w:rsidRPr="00675E91" w:rsidRDefault="0070475A" w:rsidP="00A53D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5E91">
              <w:rPr>
                <w:color w:val="000000"/>
              </w:rPr>
              <w:lastRenderedPageBreak/>
              <w:t>«</w:t>
            </w:r>
            <w:r w:rsidR="00DF2A1F">
              <w:rPr>
                <w:color w:val="000000"/>
              </w:rPr>
              <w:t>Осьминог</w:t>
            </w:r>
            <w:r w:rsidR="000173C9" w:rsidRPr="00675E91">
              <w:rPr>
                <w:color w:val="000000"/>
              </w:rPr>
              <w:t>»</w:t>
            </w:r>
          </w:p>
          <w:p w14:paraId="11224B40" w14:textId="77777777" w:rsidR="00E06A17" w:rsidRPr="00675E91" w:rsidRDefault="00E06A17" w:rsidP="00A53D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5E91">
              <w:rPr>
                <w:color w:val="000000"/>
              </w:rPr>
              <w:t> </w:t>
            </w:r>
          </w:p>
          <w:p w14:paraId="6BAD92B7" w14:textId="77777777" w:rsidR="00225DC3" w:rsidRPr="00675E91" w:rsidRDefault="00225DC3" w:rsidP="00A53DDF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E266B8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148BA4F2" w14:textId="77777777" w:rsidR="00225DC3" w:rsidRPr="00DF2A1F" w:rsidRDefault="00DF2A1F" w:rsidP="00DF2A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усидчив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ость, трудолюбие, аккуратность; </w:t>
            </w: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умение поэтапного выполнения работы, планировать, видеть результат.</w:t>
            </w:r>
          </w:p>
        </w:tc>
        <w:tc>
          <w:tcPr>
            <w:tcW w:w="1622" w:type="dxa"/>
            <w:gridSpan w:val="2"/>
          </w:tcPr>
          <w:p w14:paraId="4C439461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57A03D7B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39637545" w14:textId="77777777" w:rsidR="00225DC3" w:rsidRPr="00675E91" w:rsidRDefault="00DF2A1F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Цветная бумага, картон, клей</w:t>
            </w:r>
          </w:p>
        </w:tc>
        <w:tc>
          <w:tcPr>
            <w:tcW w:w="1672" w:type="dxa"/>
            <w:vMerge/>
          </w:tcPr>
          <w:p w14:paraId="3796ACE3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20BEF677" w14:textId="77777777" w:rsidTr="006F1051">
        <w:trPr>
          <w:gridAfter w:val="1"/>
          <w:wAfter w:w="29" w:type="dxa"/>
        </w:trPr>
        <w:tc>
          <w:tcPr>
            <w:tcW w:w="1872" w:type="dxa"/>
            <w:tcBorders>
              <w:bottom w:val="single" w:sz="4" w:space="0" w:color="auto"/>
            </w:tcBorders>
          </w:tcPr>
          <w:p w14:paraId="2428CD5C" w14:textId="77777777" w:rsidR="000173C9" w:rsidRPr="00675E91" w:rsidRDefault="000173C9" w:rsidP="00A53D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5E91">
              <w:rPr>
                <w:color w:val="000000" w:themeColor="text1"/>
              </w:rPr>
              <w:t>«</w:t>
            </w:r>
            <w:r w:rsidRPr="00675E91">
              <w:rPr>
                <w:bCs/>
                <w:iCs/>
                <w:color w:val="000000"/>
              </w:rPr>
              <w:t xml:space="preserve">Ветка </w:t>
            </w:r>
            <w:r w:rsidR="00A53DDF" w:rsidRPr="00675E91">
              <w:rPr>
                <w:bCs/>
                <w:iCs/>
                <w:color w:val="000000"/>
              </w:rPr>
              <w:t>рябины»</w:t>
            </w:r>
          </w:p>
          <w:p w14:paraId="4C5AF78C" w14:textId="77777777" w:rsidR="000173C9" w:rsidRPr="00675E91" w:rsidRDefault="000173C9" w:rsidP="00A53DD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5E91">
              <w:rPr>
                <w:bCs/>
                <w:iCs/>
                <w:color w:val="000000"/>
              </w:rPr>
              <w:t>(коллективная работа).</w:t>
            </w:r>
          </w:p>
          <w:p w14:paraId="58D78761" w14:textId="77777777" w:rsidR="00225DC3" w:rsidRPr="00675E91" w:rsidRDefault="00225DC3" w:rsidP="00A53DDF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71860E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21309D8E" w14:textId="77777777" w:rsidR="000173C9" w:rsidRPr="00675E91" w:rsidRDefault="000173C9" w:rsidP="00675E9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5E91">
              <w:rPr>
                <w:color w:val="000000"/>
              </w:rPr>
              <w:t>Продолжать учить скатывать маленькие кусочки бумаги в плотный комочек и составлять из них гроздь рябины. Воспитывать желание делать аппликацию и доводить начатое дело до конца. Укреплять кисти рук, развивать мелкую моторику.</w:t>
            </w:r>
          </w:p>
          <w:p w14:paraId="61191B96" w14:textId="77777777" w:rsidR="00225DC3" w:rsidRDefault="00250EBC" w:rsidP="00250EBC">
            <w:pPr>
              <w:pStyle w:val="a5"/>
              <w:shd w:val="clear" w:color="auto" w:fill="FFFFFF"/>
              <w:spacing w:before="0" w:beforeAutospacing="0" w:after="0" w:afterAutospacing="0"/>
              <w:ind w:left="-360" w:right="3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1B4442E1" w14:textId="77777777" w:rsidR="006F105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ind w:right="360"/>
              <w:rPr>
                <w:color w:val="000000"/>
              </w:rPr>
            </w:pPr>
          </w:p>
          <w:p w14:paraId="24C66F1B" w14:textId="77777777" w:rsidR="006F1051" w:rsidRPr="00250EBC" w:rsidRDefault="006F1051" w:rsidP="00250EBC">
            <w:pPr>
              <w:pStyle w:val="a5"/>
              <w:shd w:val="clear" w:color="auto" w:fill="FFFFFF"/>
              <w:spacing w:before="0" w:beforeAutospacing="0" w:after="0" w:afterAutospacing="0"/>
              <w:ind w:left="-360" w:right="360"/>
              <w:rPr>
                <w:color w:val="000000"/>
              </w:rPr>
            </w:pPr>
          </w:p>
        </w:tc>
        <w:tc>
          <w:tcPr>
            <w:tcW w:w="1622" w:type="dxa"/>
            <w:gridSpan w:val="2"/>
          </w:tcPr>
          <w:p w14:paraId="6BA12F94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21AB39A1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40CE8884" w14:textId="77777777" w:rsidR="00225DC3" w:rsidRPr="00675E91" w:rsidRDefault="000173C9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¼ тонированного листа ватмана, засушливые листья рябины, бумажные салфетки красного цвета; клей, кисти, салфетки</w:t>
            </w:r>
          </w:p>
        </w:tc>
        <w:tc>
          <w:tcPr>
            <w:tcW w:w="1672" w:type="dxa"/>
            <w:vMerge/>
          </w:tcPr>
          <w:p w14:paraId="4E57FE2D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25A2943C" w14:textId="77777777" w:rsidTr="00A87D5E">
        <w:trPr>
          <w:gridAfter w:val="1"/>
          <w:wAfter w:w="29" w:type="dxa"/>
        </w:trPr>
        <w:tc>
          <w:tcPr>
            <w:tcW w:w="13921" w:type="dxa"/>
            <w:gridSpan w:val="7"/>
            <w:tcBorders>
              <w:top w:val="single" w:sz="4" w:space="0" w:color="auto"/>
            </w:tcBorders>
          </w:tcPr>
          <w:p w14:paraId="5901FF35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ind w:left="2046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672" w:type="dxa"/>
            <w:vMerge w:val="restart"/>
          </w:tcPr>
          <w:p w14:paraId="3CA87523" w14:textId="77777777" w:rsidR="00225DC3" w:rsidRPr="00675E91" w:rsidRDefault="00225DC3" w:rsidP="00675E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DC3" w:rsidRPr="00675E91" w14:paraId="6C37C476" w14:textId="77777777" w:rsidTr="006F1051">
        <w:trPr>
          <w:gridAfter w:val="1"/>
          <w:wAfter w:w="29" w:type="dxa"/>
          <w:trHeight w:val="1642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691D9770" w14:textId="77777777" w:rsidR="00085EC4" w:rsidRPr="00675E91" w:rsidRDefault="00085EC4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«Вышла курочка</w:t>
            </w:r>
          </w:p>
          <w:p w14:paraId="2F479521" w14:textId="77777777" w:rsidR="00085EC4" w:rsidRPr="00675E91" w:rsidRDefault="00085EC4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хохлатка с    нею жёлтые цыплятки»</w:t>
            </w:r>
          </w:p>
          <w:p w14:paraId="6830ECFA" w14:textId="77777777" w:rsidR="00085EC4" w:rsidRPr="00675E91" w:rsidRDefault="00250EBC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(коллективная</w:t>
            </w:r>
          </w:p>
          <w:p w14:paraId="3800126E" w14:textId="77777777" w:rsidR="00085EC4" w:rsidRPr="00675E91" w:rsidRDefault="00250EBC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занятия</w:t>
            </w:r>
            <w:r w:rsidR="00085EC4"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5CFD71B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 w:line="480" w:lineRule="auto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7C1C26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  <w:tcBorders>
              <w:bottom w:val="single" w:sz="4" w:space="0" w:color="auto"/>
            </w:tcBorders>
          </w:tcPr>
          <w:p w14:paraId="5150A2AA" w14:textId="77777777" w:rsidR="00085EC4" w:rsidRPr="00675E91" w:rsidRDefault="00085EC4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аккуратно и последовательно</w:t>
            </w:r>
          </w:p>
          <w:p w14:paraId="1D7D2AD4" w14:textId="77777777" w:rsidR="00085EC4" w:rsidRPr="00675E91" w:rsidRDefault="00085EC4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 работу: скатывать из салфетки комочки, обмакивать их в клей и выкладывать по контуру. Развивать цветовое восприятие. Формировать</w:t>
            </w:r>
          </w:p>
          <w:p w14:paraId="65E0BD09" w14:textId="77777777" w:rsidR="00085EC4" w:rsidRPr="00675E91" w:rsidRDefault="00085EC4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домашних птицах</w:t>
            </w:r>
          </w:p>
          <w:p w14:paraId="79C1010C" w14:textId="77777777" w:rsidR="00225DC3" w:rsidRPr="00675E91" w:rsidRDefault="00225DC3" w:rsidP="00675E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2" w:type="dxa"/>
            <w:gridSpan w:val="2"/>
          </w:tcPr>
          <w:p w14:paraId="7C521015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733FF707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77F4BC0E" w14:textId="77777777" w:rsidR="00085EC4" w:rsidRPr="00675E91" w:rsidRDefault="00085EC4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¼ тонированного листа ватмана, желтые бумажные салфетки, кусочки</w:t>
            </w:r>
          </w:p>
          <w:p w14:paraId="02DF5050" w14:textId="77777777" w:rsidR="00225DC3" w:rsidRPr="00250EBC" w:rsidRDefault="00085EC4" w:rsidP="00250E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цветной бумаги, ватные диски, фломастеры, игрушка</w:t>
            </w:r>
            <w:r w:rsidR="00D917FA"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0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курочки, клей, </w:t>
            </w: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кисти,</w:t>
            </w:r>
            <w:r w:rsidR="00D917FA"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0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салфетки.</w:t>
            </w:r>
          </w:p>
        </w:tc>
        <w:tc>
          <w:tcPr>
            <w:tcW w:w="1672" w:type="dxa"/>
            <w:vMerge/>
          </w:tcPr>
          <w:p w14:paraId="4C18BDD7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3DAC513A" w14:textId="77777777" w:rsidTr="006F1051">
        <w:trPr>
          <w:gridAfter w:val="1"/>
          <w:wAfter w:w="29" w:type="dxa"/>
          <w:trHeight w:val="527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14:paraId="3278CE2A" w14:textId="77777777" w:rsidR="00D07F91" w:rsidRPr="00675E91" w:rsidRDefault="00DF2A1F" w:rsidP="00675E9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«Рыбка»</w:t>
            </w:r>
          </w:p>
          <w:p w14:paraId="5F89FF4B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13B883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  <w:tcBorders>
              <w:bottom w:val="single" w:sz="4" w:space="0" w:color="auto"/>
            </w:tcBorders>
          </w:tcPr>
          <w:p w14:paraId="2B9A5262" w14:textId="77777777" w:rsidR="00E7463C" w:rsidRPr="00DF2A1F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своить основные способы работы с пластилином: скатывание шарика, раскатывание, расплющив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ание, прижимание, размазывание; </w:t>
            </w: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творческих способносте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й и художественного воображения; </w:t>
            </w: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навыки работы с пластилином</w:t>
            </w:r>
          </w:p>
        </w:tc>
        <w:tc>
          <w:tcPr>
            <w:tcW w:w="1622" w:type="dxa"/>
            <w:gridSpan w:val="2"/>
          </w:tcPr>
          <w:p w14:paraId="5A573671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5ED079C5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7EDC69E8" w14:textId="77777777" w:rsidR="00225DC3" w:rsidRPr="00675E91" w:rsidRDefault="00D07F91" w:rsidP="00DF2A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Силуэт </w:t>
            </w:r>
            <w:r w:rsid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рыбки, пластилин, салфетка</w:t>
            </w:r>
          </w:p>
        </w:tc>
        <w:tc>
          <w:tcPr>
            <w:tcW w:w="1672" w:type="dxa"/>
            <w:vMerge/>
          </w:tcPr>
          <w:p w14:paraId="68D7E656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173E8482" w14:textId="77777777" w:rsidTr="006F1051">
        <w:trPr>
          <w:gridAfter w:val="1"/>
          <w:wAfter w:w="29" w:type="dxa"/>
        </w:trPr>
        <w:tc>
          <w:tcPr>
            <w:tcW w:w="1872" w:type="dxa"/>
            <w:tcBorders>
              <w:top w:val="single" w:sz="4" w:space="0" w:color="auto"/>
            </w:tcBorders>
          </w:tcPr>
          <w:p w14:paraId="16B4EBB3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«Зайка беленький</w:t>
            </w:r>
          </w:p>
          <w:p w14:paraId="35C2EC66" w14:textId="60EFF2E1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</w:t>
            </w:r>
            <w:r w:rsidR="0018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1F3CBA4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D80A19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0B0851C7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умении скатывать бумажную салфетку в комки, составлять предмет, дополнять образ недостающими деталями. Аккуратно пользоваться</w:t>
            </w:r>
          </w:p>
          <w:p w14:paraId="5935F9F6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клеем. Развивать желание работать вместе с другими детьми. Воспитывать дружеские</w:t>
            </w:r>
            <w:r w:rsidR="00055526"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14:paraId="06C334D4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2" w:type="dxa"/>
            <w:gridSpan w:val="2"/>
          </w:tcPr>
          <w:p w14:paraId="09CE500F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4AE1F4EA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597D87F4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зайчика, ¼ тонированного</w:t>
            </w:r>
          </w:p>
          <w:p w14:paraId="3FD57867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листа ватмана, белые бумажные</w:t>
            </w:r>
          </w:p>
          <w:p w14:paraId="7B78DC4F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салфетки, ватные диски, разрезанные на части, клей</w:t>
            </w:r>
            <w:proofErr w:type="gramStart"/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кисти, салфетки.</w:t>
            </w:r>
          </w:p>
          <w:p w14:paraId="66A8BB2F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221D6E8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7F4E2CEF" w14:textId="77777777" w:rsidTr="006F1051">
        <w:trPr>
          <w:gridAfter w:val="1"/>
          <w:wAfter w:w="29" w:type="dxa"/>
        </w:trPr>
        <w:tc>
          <w:tcPr>
            <w:tcW w:w="1872" w:type="dxa"/>
            <w:tcBorders>
              <w:top w:val="single" w:sz="4" w:space="0" w:color="auto"/>
            </w:tcBorders>
          </w:tcPr>
          <w:p w14:paraId="546E3D60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«Цветок в</w:t>
            </w:r>
          </w:p>
          <w:p w14:paraId="24357706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маме»</w:t>
            </w:r>
          </w:p>
          <w:p w14:paraId="3223F147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(коллективная</w:t>
            </w:r>
          </w:p>
          <w:p w14:paraId="27EC114D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работа)</w:t>
            </w:r>
          </w:p>
          <w:p w14:paraId="26608F04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5B5056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0725E2D0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создавать красивую композицию из</w:t>
            </w:r>
          </w:p>
          <w:p w14:paraId="537B0ACC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 (букет)</w:t>
            </w:r>
            <w:proofErr w:type="gramStart"/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смешанной технике: бумажная пластика +рваная бумага, развивать эстетическое восприятие, формировать образное представление.</w:t>
            </w:r>
          </w:p>
          <w:p w14:paraId="325A07A8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заботливое отношение к маме,</w:t>
            </w:r>
          </w:p>
          <w:p w14:paraId="42E47FD0" w14:textId="77777777" w:rsidR="00D917FA" w:rsidRPr="00675E91" w:rsidRDefault="00D917FA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желание ее порадовать.</w:t>
            </w:r>
          </w:p>
          <w:p w14:paraId="530828DA" w14:textId="77777777" w:rsidR="00225DC3" w:rsidRPr="00675E91" w:rsidRDefault="00225DC3" w:rsidP="00675E9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2"/>
          </w:tcPr>
          <w:p w14:paraId="7B140850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4A8FCC17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09955EE8" w14:textId="77777777" w:rsidR="00A62402" w:rsidRPr="00675E91" w:rsidRDefault="00A62402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¼ тонированного листа ватмана с</w:t>
            </w:r>
          </w:p>
          <w:p w14:paraId="4266A7DF" w14:textId="77777777" w:rsidR="00A62402" w:rsidRPr="00675E91" w:rsidRDefault="00A62402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Контурным изображением веточки,</w:t>
            </w:r>
          </w:p>
          <w:p w14:paraId="7742FBB0" w14:textId="77777777" w:rsidR="00A62402" w:rsidRPr="00675E91" w:rsidRDefault="00A62402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желтого цвета, зеленая цветная бумага, клей, кисти,</w:t>
            </w:r>
          </w:p>
          <w:p w14:paraId="5FBE7B6F" w14:textId="77777777" w:rsidR="00A62402" w:rsidRPr="00675E91" w:rsidRDefault="00A62402" w:rsidP="00675E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салфетки.</w:t>
            </w:r>
          </w:p>
          <w:p w14:paraId="29922BC4" w14:textId="77777777" w:rsidR="00225DC3" w:rsidRDefault="00225DC3" w:rsidP="00675E9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</w:p>
          <w:p w14:paraId="67A5BAE5" w14:textId="77777777" w:rsidR="00250EBC" w:rsidRDefault="00250EBC" w:rsidP="00675E9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</w:p>
          <w:p w14:paraId="5BFFC1F9" w14:textId="77777777" w:rsidR="00250EBC" w:rsidRPr="00675E91" w:rsidRDefault="00250EBC" w:rsidP="00675E9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7DC1650A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011E4" w:rsidRPr="00675E91" w14:paraId="74065F12" w14:textId="77777777" w:rsidTr="000077A8">
        <w:trPr>
          <w:gridAfter w:val="1"/>
          <w:wAfter w:w="29" w:type="dxa"/>
        </w:trPr>
        <w:tc>
          <w:tcPr>
            <w:tcW w:w="13921" w:type="dxa"/>
            <w:gridSpan w:val="7"/>
          </w:tcPr>
          <w:p w14:paraId="751EDA36" w14:textId="77777777" w:rsidR="00E011E4" w:rsidRPr="00675E91" w:rsidRDefault="00E011E4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</w:t>
            </w: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</w:t>
            </w: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672" w:type="dxa"/>
            <w:vMerge/>
          </w:tcPr>
          <w:p w14:paraId="3BA64087" w14:textId="77777777" w:rsidR="00E011E4" w:rsidRPr="00675E91" w:rsidRDefault="00E011E4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12FEF9FC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337A2230" w14:textId="77777777" w:rsidR="00225DC3" w:rsidRPr="00675E91" w:rsidRDefault="003B1C7B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«Зимние узоры, снежинка»</w:t>
            </w:r>
          </w:p>
        </w:tc>
        <w:tc>
          <w:tcPr>
            <w:tcW w:w="1134" w:type="dxa"/>
            <w:vAlign w:val="center"/>
          </w:tcPr>
          <w:p w14:paraId="6F7E4D99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5B73CF55" w14:textId="77777777" w:rsidR="00225DC3" w:rsidRPr="00675E91" w:rsidRDefault="003B1C7B" w:rsidP="00675E91">
            <w:pPr>
              <w:pStyle w:val="1"/>
              <w:shd w:val="clear" w:color="auto" w:fill="auto"/>
              <w:jc w:val="both"/>
              <w:rPr>
                <w:sz w:val="24"/>
                <w:szCs w:val="24"/>
              </w:rPr>
            </w:pPr>
            <w:r w:rsidRPr="00675E91">
              <w:rPr>
                <w:color w:val="000000"/>
                <w:sz w:val="24"/>
                <w:szCs w:val="24"/>
                <w:shd w:val="clear" w:color="auto" w:fill="FFFFFF"/>
              </w:rPr>
              <w:t>Познакомить детей с нетрадиционной техникой рисование солью. Учить детей равномерно засыпать рисунок нарисованный клеем, развивать творческие способности.</w:t>
            </w:r>
          </w:p>
        </w:tc>
        <w:tc>
          <w:tcPr>
            <w:tcW w:w="1622" w:type="dxa"/>
            <w:gridSpan w:val="2"/>
          </w:tcPr>
          <w:p w14:paraId="04E5C753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7E1C6DA7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23A789D8" w14:textId="77777777" w:rsidR="00225DC3" w:rsidRPr="00675E91" w:rsidRDefault="003019EF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Клей, салфетки, соль, рисунок снежинка</w:t>
            </w:r>
          </w:p>
        </w:tc>
        <w:tc>
          <w:tcPr>
            <w:tcW w:w="1672" w:type="dxa"/>
            <w:vMerge/>
          </w:tcPr>
          <w:p w14:paraId="6D5FE5C7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0D75DEB7" w14:textId="77777777" w:rsidTr="006F1051">
        <w:trPr>
          <w:gridAfter w:val="1"/>
          <w:wAfter w:w="29" w:type="dxa"/>
          <w:trHeight w:val="683"/>
        </w:trPr>
        <w:tc>
          <w:tcPr>
            <w:tcW w:w="1872" w:type="dxa"/>
          </w:tcPr>
          <w:p w14:paraId="5AC8E13B" w14:textId="77777777" w:rsidR="00225DC3" w:rsidRPr="00675E91" w:rsidRDefault="003B1C7B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«Снеговик»</w:t>
            </w:r>
          </w:p>
        </w:tc>
        <w:tc>
          <w:tcPr>
            <w:tcW w:w="1134" w:type="dxa"/>
            <w:vAlign w:val="center"/>
          </w:tcPr>
          <w:p w14:paraId="67758679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22B4BB55" w14:textId="77777777" w:rsidR="00225DC3" w:rsidRPr="00675E91" w:rsidRDefault="003B1C7B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сыпучим материалом – манка. Познакомить детей с нетрадиционной техникой «Рисование манкой». Продолжать учить детей равномерно засыпать манкой рисунок, выполненный клеем.</w:t>
            </w:r>
          </w:p>
        </w:tc>
        <w:tc>
          <w:tcPr>
            <w:tcW w:w="1622" w:type="dxa"/>
            <w:gridSpan w:val="2"/>
          </w:tcPr>
          <w:p w14:paraId="0A836A86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6E9A4475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2F413C09" w14:textId="77777777" w:rsidR="00225DC3" w:rsidRPr="00675E91" w:rsidRDefault="003019EF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Клей, салфетка, манка, рисунок снеговик.</w:t>
            </w:r>
          </w:p>
        </w:tc>
        <w:tc>
          <w:tcPr>
            <w:tcW w:w="1672" w:type="dxa"/>
            <w:vMerge/>
          </w:tcPr>
          <w:p w14:paraId="74A8DEBD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F2A1F" w:rsidRPr="00675E91" w14:paraId="5C362F38" w14:textId="77777777" w:rsidTr="006F1051">
        <w:trPr>
          <w:gridAfter w:val="1"/>
          <w:wAfter w:w="29" w:type="dxa"/>
          <w:trHeight w:val="683"/>
        </w:trPr>
        <w:tc>
          <w:tcPr>
            <w:tcW w:w="1872" w:type="dxa"/>
          </w:tcPr>
          <w:p w14:paraId="7DEDD53D" w14:textId="77777777" w:rsidR="00DF2A1F" w:rsidRPr="00675E91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«Елочка</w:t>
            </w:r>
          </w:p>
          <w:p w14:paraId="281A7F4C" w14:textId="77777777" w:rsidR="00DF2A1F" w:rsidRPr="00675E91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пушистая,</w:t>
            </w:r>
          </w:p>
          <w:p w14:paraId="1B923D16" w14:textId="77777777" w:rsidR="00DF2A1F" w:rsidRPr="00675E91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нарядная»</w:t>
            </w:r>
          </w:p>
          <w:p w14:paraId="543E2A7D" w14:textId="77777777" w:rsidR="00DF2A1F" w:rsidRPr="00675E91" w:rsidRDefault="00DF2A1F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6FF0F1C5" w14:textId="77777777" w:rsidR="00DF2A1F" w:rsidRPr="00675E91" w:rsidRDefault="00DF2A1F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09781625" w14:textId="77777777" w:rsidR="00DF2A1F" w:rsidRPr="00DF2A1F" w:rsidRDefault="00DF2A1F" w:rsidP="00DF2A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создавать композицию из готовых деталей.</w:t>
            </w:r>
          </w:p>
          <w:p w14:paraId="5EF63B6B" w14:textId="77777777" w:rsidR="00DF2A1F" w:rsidRPr="00DF2A1F" w:rsidRDefault="00DF2A1F" w:rsidP="00DF2A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составлять изображение из частей.</w:t>
            </w:r>
          </w:p>
          <w:p w14:paraId="275257A2" w14:textId="77777777" w:rsidR="00DF2A1F" w:rsidRPr="00DF2A1F" w:rsidRDefault="00DF2A1F" w:rsidP="00DF2A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 наклеивать готовые формы</w:t>
            </w: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определённой последовательности: располагая в высоту от самого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большого до самого маленького.</w:t>
            </w:r>
          </w:p>
          <w:p w14:paraId="1CF89A93" w14:textId="77777777" w:rsidR="00DF2A1F" w:rsidRPr="00675E91" w:rsidRDefault="00DF2A1F" w:rsidP="00DF2A1F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A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Упражнять в умении предварительно выкладывать на листе приготовленные детали, а затем наклеивать полученное изображение на бумагу.</w:t>
            </w:r>
          </w:p>
        </w:tc>
        <w:tc>
          <w:tcPr>
            <w:tcW w:w="1622" w:type="dxa"/>
            <w:gridSpan w:val="2"/>
          </w:tcPr>
          <w:p w14:paraId="084EC023" w14:textId="77777777" w:rsidR="00DF2A1F" w:rsidRPr="00675E91" w:rsidRDefault="00DF2A1F" w:rsidP="00DF2A1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</w:t>
            </w:r>
          </w:p>
          <w:p w14:paraId="502DC42C" w14:textId="77777777" w:rsidR="00DF2A1F" w:rsidRPr="00675E91" w:rsidRDefault="00DF2A1F" w:rsidP="00DF2A1F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06CBB470" w14:textId="77777777" w:rsidR="00DF2A1F" w:rsidRPr="00675E91" w:rsidRDefault="00DF2A1F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Полоски из цветной бумаги разного цвета и длины</w:t>
            </w:r>
          </w:p>
        </w:tc>
        <w:tc>
          <w:tcPr>
            <w:tcW w:w="1672" w:type="dxa"/>
            <w:vMerge/>
          </w:tcPr>
          <w:p w14:paraId="4FD5E81B" w14:textId="77777777" w:rsidR="00DF2A1F" w:rsidRPr="00675E91" w:rsidRDefault="00DF2A1F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75714A27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25BE6843" w14:textId="77777777" w:rsidR="00225DC3" w:rsidRPr="00DF2A1F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r w:rsidRPr="00DF2A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Морозные узоры на окне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14:paraId="14B2A1EB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23FA641A" w14:textId="77777777" w:rsidR="00DF2A1F" w:rsidRPr="00DF2A1F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2A1F">
              <w:rPr>
                <w:rFonts w:ascii="Times New Roman" w:hAnsi="Times New Roman" w:cs="Times New Roman"/>
                <w:sz w:val="24"/>
                <w:szCs w:val="24"/>
              </w:rPr>
              <w:t>чить создавать аппликацию;</w:t>
            </w:r>
          </w:p>
          <w:p w14:paraId="57DF07F8" w14:textId="77777777" w:rsidR="00DF2A1F" w:rsidRPr="00DF2A1F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A1F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представление о возникновении узоров на стекле;</w:t>
            </w:r>
          </w:p>
          <w:p w14:paraId="22419CB9" w14:textId="77777777" w:rsidR="00DF2A1F" w:rsidRPr="00DF2A1F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A1F">
              <w:rPr>
                <w:rFonts w:ascii="Times New Roman" w:hAnsi="Times New Roman" w:cs="Times New Roman"/>
                <w:sz w:val="24"/>
                <w:szCs w:val="24"/>
              </w:rPr>
              <w:t>- развивать моторику рук;</w:t>
            </w:r>
          </w:p>
          <w:p w14:paraId="4A2620B3" w14:textId="77777777" w:rsidR="00225DC3" w:rsidRPr="00DF2A1F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A1F">
              <w:rPr>
                <w:rFonts w:ascii="Times New Roman" w:hAnsi="Times New Roman" w:cs="Times New Roman"/>
                <w:sz w:val="24"/>
                <w:szCs w:val="24"/>
              </w:rPr>
              <w:t>- воспитывать трудолюбие, аккуратность в работе.</w:t>
            </w:r>
          </w:p>
        </w:tc>
        <w:tc>
          <w:tcPr>
            <w:tcW w:w="1622" w:type="dxa"/>
            <w:gridSpan w:val="2"/>
          </w:tcPr>
          <w:p w14:paraId="33C15569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1AF66394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7956F4B6" w14:textId="77777777" w:rsidR="00225DC3" w:rsidRPr="00DF2A1F" w:rsidRDefault="00DF2A1F" w:rsidP="00DF2A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A1F">
              <w:rPr>
                <w:rFonts w:ascii="Times New Roman" w:hAnsi="Times New Roman" w:cs="Times New Roman"/>
                <w:sz w:val="24"/>
                <w:szCs w:val="24"/>
              </w:rPr>
              <w:t>Пластилин, цветные карандаши, заготовка оконной рамы</w:t>
            </w:r>
          </w:p>
        </w:tc>
        <w:tc>
          <w:tcPr>
            <w:tcW w:w="1672" w:type="dxa"/>
            <w:vMerge/>
          </w:tcPr>
          <w:p w14:paraId="17F6E30E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5DC3" w:rsidRPr="00675E91" w14:paraId="4B484F77" w14:textId="77777777" w:rsidTr="00250EBC">
        <w:trPr>
          <w:gridAfter w:val="1"/>
          <w:wAfter w:w="29" w:type="dxa"/>
          <w:trHeight w:val="391"/>
        </w:trPr>
        <w:tc>
          <w:tcPr>
            <w:tcW w:w="15593" w:type="dxa"/>
            <w:gridSpan w:val="8"/>
          </w:tcPr>
          <w:p w14:paraId="1636B19B" w14:textId="77777777" w:rsidR="00225DC3" w:rsidRPr="00675E91" w:rsidRDefault="00225DC3" w:rsidP="00675E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25DC3" w:rsidRPr="00675E91" w14:paraId="26C427FA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301D5F00" w14:textId="77777777" w:rsidR="00225DC3" w:rsidRPr="00675E91" w:rsidRDefault="003B1C7B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«Овечка»</w:t>
            </w:r>
          </w:p>
        </w:tc>
        <w:tc>
          <w:tcPr>
            <w:tcW w:w="1134" w:type="dxa"/>
            <w:vAlign w:val="center"/>
          </w:tcPr>
          <w:p w14:paraId="71D24383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2A74E17E" w14:textId="77777777" w:rsidR="00225DC3" w:rsidRDefault="00A1393C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знакомить детей с техникой рисования клеем и рисом. Учить посыпать рисунок рисом аккуратно не просыпая мимо. Развивать мелкую моторику рук, творческие способности.</w:t>
            </w:r>
          </w:p>
          <w:p w14:paraId="60FB5DA3" w14:textId="77777777" w:rsidR="00E011E4" w:rsidRDefault="00E011E4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6441F44" w14:textId="77777777" w:rsidR="00E011E4" w:rsidRPr="00675E91" w:rsidRDefault="00E011E4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2" w:type="dxa"/>
            <w:gridSpan w:val="2"/>
          </w:tcPr>
          <w:p w14:paraId="1E704082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536775AB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431A1509" w14:textId="77777777" w:rsidR="00225DC3" w:rsidRPr="00675E91" w:rsidRDefault="0070475A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Картон, клей, рис</w:t>
            </w:r>
            <w:r w:rsidR="003019EF" w:rsidRPr="00675E9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рисунок овечка</w:t>
            </w:r>
          </w:p>
        </w:tc>
        <w:tc>
          <w:tcPr>
            <w:tcW w:w="1672" w:type="dxa"/>
            <w:vMerge w:val="restart"/>
            <w:tcBorders>
              <w:top w:val="nil"/>
            </w:tcBorders>
          </w:tcPr>
          <w:p w14:paraId="5AA5D408" w14:textId="77777777" w:rsidR="00225DC3" w:rsidRPr="00675E91" w:rsidRDefault="00225DC3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0EBC" w:rsidRPr="00675E91" w14:paraId="406A8551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4E3E58F8" w14:textId="77777777" w:rsidR="00250EBC" w:rsidRPr="00250EBC" w:rsidRDefault="00250EBC" w:rsidP="00250EBC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«Снегири на ветке»</w:t>
            </w:r>
          </w:p>
          <w:p w14:paraId="48E7EFF2" w14:textId="77777777" w:rsidR="00250EBC" w:rsidRPr="00675E91" w:rsidRDefault="00250EBC" w:rsidP="00250EBC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134" w:type="dxa"/>
            <w:vAlign w:val="center"/>
          </w:tcPr>
          <w:p w14:paraId="04ECE631" w14:textId="77777777" w:rsidR="00250EBC" w:rsidRPr="00675E91" w:rsidRDefault="00250EBC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0F47A006" w14:textId="77777777" w:rsidR="00250EBC" w:rsidRPr="00675E91" w:rsidRDefault="00250EBC" w:rsidP="00250E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0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способом тычка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250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обобщённое представление о птицах; пробуждать интерес к известным птицам; расширять знания о перелётных птицах; упражнять в рисовании снегирей.</w:t>
            </w:r>
          </w:p>
        </w:tc>
        <w:tc>
          <w:tcPr>
            <w:tcW w:w="1622" w:type="dxa"/>
            <w:gridSpan w:val="2"/>
          </w:tcPr>
          <w:p w14:paraId="49D2BED3" w14:textId="77777777" w:rsidR="00250EBC" w:rsidRPr="00250EBC" w:rsidRDefault="00250EBC" w:rsidP="00250EBC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BC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34EF8AC8" w14:textId="77777777" w:rsidR="00250EBC" w:rsidRPr="00675E91" w:rsidRDefault="00250EBC" w:rsidP="00250EBC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B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64ABE43C" w14:textId="77777777" w:rsidR="00250EBC" w:rsidRPr="00675E91" w:rsidRDefault="00250EBC" w:rsidP="00675E9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50EB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Лист, гуашь, две кисточки, маленький листочек для проверки цвета и все принадлежности для рисования</w:t>
            </w:r>
          </w:p>
        </w:tc>
        <w:tc>
          <w:tcPr>
            <w:tcW w:w="1672" w:type="dxa"/>
            <w:vMerge/>
            <w:tcBorders>
              <w:top w:val="nil"/>
            </w:tcBorders>
          </w:tcPr>
          <w:p w14:paraId="315FB9E0" w14:textId="77777777" w:rsidR="00250EBC" w:rsidRPr="00675E91" w:rsidRDefault="00250EBC" w:rsidP="00675E9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31A4CB86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51893E14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Style w:val="submenu-tabl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«Ночь и звезды»</w:t>
            </w:r>
          </w:p>
        </w:tc>
        <w:tc>
          <w:tcPr>
            <w:tcW w:w="1134" w:type="dxa"/>
            <w:vAlign w:val="center"/>
          </w:tcPr>
          <w:p w14:paraId="191F745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66BDDBE1" w14:textId="77777777" w:rsidR="006F1051" w:rsidRPr="00675E91" w:rsidRDefault="006F1051" w:rsidP="006F105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75E91">
              <w:rPr>
                <w:color w:val="000000"/>
                <w:shd w:val="clear" w:color="auto" w:fill="FFFFFF"/>
              </w:rPr>
              <w:t>Познакомить с нетрадиционной изобразительной техникой рисования манной крупой. Воспитывать эстетическое отношение к природе через изображение образа неба.</w:t>
            </w:r>
          </w:p>
        </w:tc>
        <w:tc>
          <w:tcPr>
            <w:tcW w:w="1622" w:type="dxa"/>
            <w:gridSpan w:val="2"/>
          </w:tcPr>
          <w:p w14:paraId="1CA9372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3544" w:type="dxa"/>
            <w:gridSpan w:val="2"/>
          </w:tcPr>
          <w:p w14:paraId="22B4D883" w14:textId="77777777" w:rsidR="006F1051" w:rsidRPr="00675E91" w:rsidRDefault="006F1051" w:rsidP="006F1051">
            <w:pPr>
              <w:pStyle w:val="940"/>
              <w:shd w:val="clear" w:color="auto" w:fill="auto"/>
              <w:spacing w:line="240" w:lineRule="auto"/>
              <w:ind w:left="34"/>
              <w:jc w:val="both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  <w:r w:rsidRPr="00675E91">
              <w:rPr>
                <w:b w:val="0"/>
                <w:i w:val="0"/>
                <w:color w:val="000000"/>
                <w:sz w:val="24"/>
                <w:szCs w:val="24"/>
                <w:shd w:val="clear" w:color="auto" w:fill="FFFFFF"/>
              </w:rPr>
              <w:t>Лист с контурным изображением ночного неба, клей, манная крупа, салфетки</w:t>
            </w:r>
          </w:p>
        </w:tc>
        <w:tc>
          <w:tcPr>
            <w:tcW w:w="1672" w:type="dxa"/>
            <w:vMerge/>
            <w:tcBorders>
              <w:top w:val="nil"/>
            </w:tcBorders>
          </w:tcPr>
          <w:p w14:paraId="0EE2E62B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6EFC9661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1A20AD99" w14:textId="77777777" w:rsidR="006F1051" w:rsidRPr="00250EBC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рукавички»</w:t>
            </w:r>
          </w:p>
          <w:p w14:paraId="72B078DB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19653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244BD78D" w14:textId="77777777" w:rsidR="006F1051" w:rsidRPr="00250EBC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Оттиск пробкой, рисование пальчиками</w:t>
            </w:r>
          </w:p>
          <w:p w14:paraId="0C99127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Упражнять в технике печатания. Закрепить умение украшать предмет, нанося рисунок по возможности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равномерно на всю поверхность.</w:t>
            </w:r>
          </w:p>
        </w:tc>
        <w:tc>
          <w:tcPr>
            <w:tcW w:w="1622" w:type="dxa"/>
            <w:gridSpan w:val="2"/>
          </w:tcPr>
          <w:p w14:paraId="67663BB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580CD4A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7F48202D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0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бумаги с изображением рукавички, пробки, цветная гуашь.</w:t>
            </w:r>
          </w:p>
        </w:tc>
        <w:tc>
          <w:tcPr>
            <w:tcW w:w="1672" w:type="dxa"/>
            <w:vMerge/>
          </w:tcPr>
          <w:p w14:paraId="0D07600D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13A3EA74" w14:textId="77777777" w:rsidTr="009B6FAB">
        <w:trPr>
          <w:gridAfter w:val="1"/>
          <w:wAfter w:w="29" w:type="dxa"/>
        </w:trPr>
        <w:tc>
          <w:tcPr>
            <w:tcW w:w="15593" w:type="dxa"/>
            <w:gridSpan w:val="8"/>
          </w:tcPr>
          <w:p w14:paraId="6B220843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6F1051" w:rsidRPr="00675E91" w14:paraId="4E9E27F8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12661E37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«Покормим </w:t>
            </w:r>
            <w:r w:rsidRPr="00675E9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птичек»</w:t>
            </w:r>
          </w:p>
        </w:tc>
        <w:tc>
          <w:tcPr>
            <w:tcW w:w="1134" w:type="dxa"/>
            <w:vAlign w:val="center"/>
          </w:tcPr>
          <w:p w14:paraId="72A1CEB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749" w:type="dxa"/>
          </w:tcPr>
          <w:p w14:paraId="4483244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детей аккуратно разрывать </w:t>
            </w: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бумагу на кусочки небольшого размера, приклеивать кусочки бумаги к картону; формировать интерес и положительное отношение к аппликации.</w:t>
            </w:r>
          </w:p>
        </w:tc>
        <w:tc>
          <w:tcPr>
            <w:tcW w:w="1622" w:type="dxa"/>
            <w:gridSpan w:val="2"/>
          </w:tcPr>
          <w:p w14:paraId="7614B39A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</w:t>
            </w:r>
          </w:p>
          <w:p w14:paraId="133B110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3544" w:type="dxa"/>
            <w:gridSpan w:val="2"/>
            <w:tcBorders>
              <w:top w:val="nil"/>
            </w:tcBorders>
          </w:tcPr>
          <w:p w14:paraId="5C0943E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Двусторонняя коричневая </w:t>
            </w: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бумага; ½ альбомного листа с контурным изображением птички, игрушечная птичка, клей, кисти, салфетки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</w:tcBorders>
          </w:tcPr>
          <w:p w14:paraId="6A80147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</w:tr>
      <w:tr w:rsidR="006F1051" w:rsidRPr="00675E91" w14:paraId="112D3EC1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24702FE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«Пингвин»</w:t>
            </w:r>
          </w:p>
        </w:tc>
        <w:tc>
          <w:tcPr>
            <w:tcW w:w="1134" w:type="dxa"/>
            <w:vAlign w:val="center"/>
          </w:tcPr>
          <w:p w14:paraId="7EEAB6D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0D743A1C" w14:textId="77777777" w:rsidR="006F1051" w:rsidRPr="00675E91" w:rsidRDefault="006F1051" w:rsidP="006F1051">
            <w:pPr>
              <w:pStyle w:val="c0"/>
              <w:shd w:val="clear" w:color="auto" w:fill="FFFFFF"/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6F1051">
              <w:rPr>
                <w:color w:val="000000" w:themeColor="text1"/>
              </w:rPr>
              <w:t>азвивать умение составлять изображение предмета из отдельных частей; совершен</w:t>
            </w:r>
            <w:r>
              <w:rPr>
                <w:color w:val="000000" w:themeColor="text1"/>
              </w:rPr>
              <w:t xml:space="preserve">ствовать композиционные навыки. </w:t>
            </w:r>
            <w:r w:rsidRPr="006F1051">
              <w:rPr>
                <w:color w:val="000000" w:themeColor="text1"/>
              </w:rPr>
              <w:t>Закреплять приемы наклеивания (аккуратно пользоваться клеем, салфеткой; соблюдать последовательность наклеивания деталей)</w:t>
            </w:r>
          </w:p>
        </w:tc>
        <w:tc>
          <w:tcPr>
            <w:tcW w:w="1622" w:type="dxa"/>
            <w:gridSpan w:val="2"/>
          </w:tcPr>
          <w:p w14:paraId="3EE5F10E" w14:textId="77777777" w:rsidR="006F1051" w:rsidRPr="006F105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</w:t>
            </w:r>
          </w:p>
          <w:p w14:paraId="165D785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1ADF25D6" w14:textId="77777777" w:rsidR="006F1051" w:rsidRPr="00675E91" w:rsidRDefault="006F1051" w:rsidP="006F1051">
            <w:pPr>
              <w:pStyle w:val="940"/>
              <w:shd w:val="clear" w:color="auto" w:fill="auto"/>
              <w:spacing w:line="240" w:lineRule="auto"/>
              <w:ind w:left="34"/>
              <w:jc w:val="both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i w:val="0"/>
                <w:color w:val="000000" w:themeColor="text1"/>
                <w:sz w:val="24"/>
                <w:szCs w:val="24"/>
              </w:rPr>
              <w:t>Картон, цветная бумага, клей</w:t>
            </w:r>
          </w:p>
        </w:tc>
        <w:tc>
          <w:tcPr>
            <w:tcW w:w="1672" w:type="dxa"/>
            <w:vMerge/>
          </w:tcPr>
          <w:p w14:paraId="7DBB2FF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5D010AE2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0FCD21F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75E91">
              <w:rPr>
                <w:rStyle w:val="submenu-tabl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«Украшение чайного сервиза»</w:t>
            </w:r>
          </w:p>
        </w:tc>
        <w:tc>
          <w:tcPr>
            <w:tcW w:w="1134" w:type="dxa"/>
            <w:vAlign w:val="center"/>
          </w:tcPr>
          <w:p w14:paraId="4B9DE9B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041CB0AF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умение украшать простые по форме предметы, нанося рисунок по возможности равномерно на всю поверхность бумаги. Упражнять в технике печатания.</w:t>
            </w:r>
          </w:p>
        </w:tc>
        <w:tc>
          <w:tcPr>
            <w:tcW w:w="1622" w:type="dxa"/>
            <w:gridSpan w:val="2"/>
          </w:tcPr>
          <w:p w14:paraId="5BB2E5D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79275E43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tbl>
            <w:tblPr>
              <w:tblW w:w="11085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85"/>
            </w:tblGrid>
            <w:tr w:rsidR="006F1051" w:rsidRPr="00675E91" w14:paraId="2CF55CBB" w14:textId="77777777" w:rsidTr="0040580D">
              <w:trPr>
                <w:tblCellSpacing w:w="0" w:type="dxa"/>
              </w:trPr>
              <w:tc>
                <w:tcPr>
                  <w:tcW w:w="2595" w:type="dxa"/>
                  <w:shd w:val="clear" w:color="auto" w:fill="FFFFFF"/>
                  <w:hideMark/>
                </w:tcPr>
                <w:p w14:paraId="76581A49" w14:textId="77777777" w:rsidR="006F1051" w:rsidRPr="00675E91" w:rsidRDefault="006F1051" w:rsidP="006F10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75E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Вырезанные из бумаги чашки разной формы и размера, разноцветная гуашь в мисочках, различные печатки, салфетки, выставка посуды</w:t>
                  </w:r>
                </w:p>
              </w:tc>
            </w:tr>
          </w:tbl>
          <w:p w14:paraId="5BF32F4C" w14:textId="77777777" w:rsidR="006F1051" w:rsidRPr="00675E91" w:rsidRDefault="006F1051" w:rsidP="006F1051">
            <w:pPr>
              <w:pStyle w:val="940"/>
              <w:shd w:val="clear" w:color="auto" w:fill="auto"/>
              <w:spacing w:line="240" w:lineRule="auto"/>
              <w:jc w:val="both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B6A6DB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64F13BC6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0C0B596B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72252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«Нарядные матрешки»</w:t>
            </w:r>
          </w:p>
        </w:tc>
        <w:tc>
          <w:tcPr>
            <w:tcW w:w="1134" w:type="dxa"/>
            <w:vAlign w:val="center"/>
          </w:tcPr>
          <w:p w14:paraId="780732D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473713E3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умение украшать простые по форме предметы, нанося рисунок по возможности равномерно на всю поверхность бумаги. Упражнять в технике печатания. Развивать чувство ритма, композиции.</w:t>
            </w:r>
          </w:p>
        </w:tc>
        <w:tc>
          <w:tcPr>
            <w:tcW w:w="1622" w:type="dxa"/>
            <w:gridSpan w:val="2"/>
          </w:tcPr>
          <w:p w14:paraId="2702CFF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31F040A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68ECC997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Матрешки, вырезанные из бумаги, разные печатки, пальчиковая краска, салфетки</w:t>
            </w:r>
          </w:p>
        </w:tc>
        <w:tc>
          <w:tcPr>
            <w:tcW w:w="1672" w:type="dxa"/>
          </w:tcPr>
          <w:p w14:paraId="5EFE82EA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2A7042CC" w14:textId="77777777" w:rsidTr="009B6FAB">
        <w:tc>
          <w:tcPr>
            <w:tcW w:w="15622" w:type="dxa"/>
            <w:gridSpan w:val="9"/>
          </w:tcPr>
          <w:p w14:paraId="158F02E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6F1051" w:rsidRPr="00675E91" w14:paraId="04C0A698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2FBF59E3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«Ветка мимозы» (Скатывание салфеток)</w:t>
            </w:r>
          </w:p>
        </w:tc>
        <w:tc>
          <w:tcPr>
            <w:tcW w:w="1134" w:type="dxa"/>
            <w:vAlign w:val="center"/>
          </w:tcPr>
          <w:p w14:paraId="5AE821C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16646746" w14:textId="77777777" w:rsidR="006F1051" w:rsidRPr="00675E91" w:rsidRDefault="006F1051" w:rsidP="006F1051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75E91">
              <w:rPr>
                <w:color w:val="000000"/>
                <w:shd w:val="clear" w:color="auto" w:fill="FFFFFF"/>
              </w:rPr>
              <w:t xml:space="preserve">Упражнять в скатывании шариков из салфеток. Развивать чувство композиции. Закрепить навыки наклеивания.  </w:t>
            </w:r>
            <w:proofErr w:type="gramStart"/>
            <w:r w:rsidRPr="00675E91">
              <w:rPr>
                <w:color w:val="000000"/>
                <w:shd w:val="clear" w:color="auto" w:fill="FFFFFF"/>
              </w:rPr>
              <w:t>Закрепить знания и представления о цвете (жёлтый),  форме (круглый),  величине (маленький),  количестве (много), качестве (пушистый) предмета; формировать навыки аппликационной техники.</w:t>
            </w:r>
            <w:proofErr w:type="gramEnd"/>
          </w:p>
        </w:tc>
        <w:tc>
          <w:tcPr>
            <w:tcW w:w="1622" w:type="dxa"/>
            <w:gridSpan w:val="2"/>
          </w:tcPr>
          <w:p w14:paraId="24DAA0B4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</w:t>
            </w:r>
          </w:p>
          <w:p w14:paraId="7253DCA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1645B70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Листы с изображением ветки,  желтые салфетки, ветка мимозы</w:t>
            </w:r>
          </w:p>
        </w:tc>
        <w:tc>
          <w:tcPr>
            <w:tcW w:w="1672" w:type="dxa"/>
            <w:vMerge w:val="restart"/>
          </w:tcPr>
          <w:p w14:paraId="0B8B943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Советы родителям «Бросовый материал в поделках детей»</w:t>
            </w:r>
          </w:p>
        </w:tc>
      </w:tr>
      <w:tr w:rsidR="006F1051" w:rsidRPr="00675E91" w14:paraId="26A121AC" w14:textId="77777777" w:rsidTr="006F1051">
        <w:trPr>
          <w:gridAfter w:val="1"/>
          <w:wAfter w:w="29" w:type="dxa"/>
          <w:trHeight w:val="993"/>
        </w:trPr>
        <w:tc>
          <w:tcPr>
            <w:tcW w:w="1872" w:type="dxa"/>
          </w:tcPr>
          <w:p w14:paraId="6DC3CEB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Два жадных медвежонка»</w:t>
            </w:r>
          </w:p>
        </w:tc>
        <w:tc>
          <w:tcPr>
            <w:tcW w:w="1134" w:type="dxa"/>
            <w:vAlign w:val="center"/>
          </w:tcPr>
          <w:p w14:paraId="0BDD1BFE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3C87A209" w14:textId="77777777" w:rsidR="006F1051" w:rsidRPr="00675E91" w:rsidRDefault="006F1051" w:rsidP="006F105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рисовать животных. Оттиск смятой бумагой, ватные палочки.</w:t>
            </w:r>
          </w:p>
        </w:tc>
        <w:tc>
          <w:tcPr>
            <w:tcW w:w="1622" w:type="dxa"/>
            <w:gridSpan w:val="2"/>
          </w:tcPr>
          <w:p w14:paraId="3A60070A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10FAE753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048902B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Газета, ватные палочки, Бумага размером 1\2 альбомного листа, коричневая гуашь.</w:t>
            </w:r>
          </w:p>
        </w:tc>
        <w:tc>
          <w:tcPr>
            <w:tcW w:w="1672" w:type="dxa"/>
            <w:vMerge/>
          </w:tcPr>
          <w:p w14:paraId="1739FCBA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106773F8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0E957C82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«Светофор»</w:t>
            </w:r>
          </w:p>
          <w:p w14:paraId="17D64379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</w:t>
            </w:r>
          </w:p>
          <w:p w14:paraId="11E72DEF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оттисков</w:t>
            </w:r>
          </w:p>
          <w:p w14:paraId="6CD9ED68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печатками</w:t>
            </w:r>
          </w:p>
          <w:p w14:paraId="7F75A8D6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</w:p>
          <w:p w14:paraId="5FDB15E6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картофеля)</w:t>
            </w:r>
          </w:p>
          <w:p w14:paraId="72E3F1A4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BA1FA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749" w:type="dxa"/>
          </w:tcPr>
          <w:p w14:paraId="585D4C44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техникой печатания печатками из картофеля. Учить правильно называть цвет.</w:t>
            </w:r>
          </w:p>
          <w:p w14:paraId="0E43BD8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2" w:type="dxa"/>
            <w:gridSpan w:val="2"/>
          </w:tcPr>
          <w:p w14:paraId="57CB6C77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</w:t>
            </w:r>
          </w:p>
          <w:p w14:paraId="320CEB7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675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3544" w:type="dxa"/>
            <w:gridSpan w:val="2"/>
          </w:tcPr>
          <w:p w14:paraId="34B14291" w14:textId="77777777" w:rsidR="006F1051" w:rsidRPr="00972EDF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Макет светофора, прямоугольник из картона, печатки из картофеля, мисочки </w:t>
            </w: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вложенным тонким поролоном, пропитанным гуашью зеленого, желтого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красного цвета.</w:t>
            </w:r>
          </w:p>
        </w:tc>
        <w:tc>
          <w:tcPr>
            <w:tcW w:w="1672" w:type="dxa"/>
            <w:vMerge/>
          </w:tcPr>
          <w:p w14:paraId="0F537977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098C36E4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6BD8AB3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«Смотрит солнышко в окошко»</w:t>
            </w:r>
          </w:p>
        </w:tc>
        <w:tc>
          <w:tcPr>
            <w:tcW w:w="1134" w:type="dxa"/>
            <w:vAlign w:val="center"/>
          </w:tcPr>
          <w:p w14:paraId="722E1B33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6DD65DD9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учить детей работать в смешанной технике: бумажная пластика + рваная бумага, дополнять по желанию недостающими деталями, развивать воображение, чувство цвета и формы.</w:t>
            </w:r>
          </w:p>
        </w:tc>
        <w:tc>
          <w:tcPr>
            <w:tcW w:w="1622" w:type="dxa"/>
            <w:gridSpan w:val="2"/>
          </w:tcPr>
          <w:p w14:paraId="53DB447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1DDD9193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582664CE" w14:textId="77777777" w:rsidR="006F105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Альбомный лист бумаги с изображением окна, желтые бумажные салфетки, бумага желтого цвета, фломастеры, клей, кисти, салфетки.</w:t>
            </w:r>
          </w:p>
          <w:p w14:paraId="53F619B6" w14:textId="77777777" w:rsidR="00E011E4" w:rsidRDefault="00E011E4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3454405" w14:textId="77777777" w:rsidR="00E011E4" w:rsidRDefault="00E011E4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34F32AF" w14:textId="77777777" w:rsidR="00E011E4" w:rsidRDefault="00E011E4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582644" w14:textId="77777777" w:rsidR="00E011E4" w:rsidRPr="00675E91" w:rsidRDefault="00E011E4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50C0A524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3D580A63" w14:textId="77777777" w:rsidTr="009B6FAB">
        <w:trPr>
          <w:gridAfter w:val="1"/>
          <w:wAfter w:w="29" w:type="dxa"/>
        </w:trPr>
        <w:tc>
          <w:tcPr>
            <w:tcW w:w="15593" w:type="dxa"/>
            <w:gridSpan w:val="8"/>
          </w:tcPr>
          <w:p w14:paraId="63227E66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6F1051" w:rsidRPr="00675E91" w14:paraId="1FC20869" w14:textId="77777777" w:rsidTr="006F1051">
        <w:trPr>
          <w:gridAfter w:val="1"/>
          <w:wAfter w:w="29" w:type="dxa"/>
          <w:trHeight w:val="1040"/>
        </w:trPr>
        <w:tc>
          <w:tcPr>
            <w:tcW w:w="1872" w:type="dxa"/>
          </w:tcPr>
          <w:p w14:paraId="7593510D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«Космос»</w:t>
            </w:r>
          </w:p>
        </w:tc>
        <w:tc>
          <w:tcPr>
            <w:tcW w:w="1134" w:type="dxa"/>
            <w:vAlign w:val="center"/>
          </w:tcPr>
          <w:p w14:paraId="2F995ECD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29D6BAB6" w14:textId="77777777" w:rsidR="006F1051" w:rsidRPr="00675E9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75E91">
              <w:rPr>
                <w:color w:val="000000"/>
              </w:rPr>
              <w:t>Продолжать знакомить детей со способом обрывной аппликации. Формировать знания о космосе. Развивать чувство цвета, воображения у детей.</w:t>
            </w:r>
          </w:p>
        </w:tc>
        <w:tc>
          <w:tcPr>
            <w:tcW w:w="1622" w:type="dxa"/>
            <w:gridSpan w:val="2"/>
          </w:tcPr>
          <w:p w14:paraId="2DC5A29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11FB903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7AD75BA6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Цветной картон, цветная бумага, клей, кисти для клея</w:t>
            </w:r>
          </w:p>
        </w:tc>
        <w:tc>
          <w:tcPr>
            <w:tcW w:w="1672" w:type="dxa"/>
            <w:vMerge w:val="restart"/>
          </w:tcPr>
          <w:p w14:paraId="32E3E3D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BA7B42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BB6ECE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3AA038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C56F836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F7D0E1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B92D72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B54FFF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6EC3F7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04B431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259D686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B878E4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A68F03D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6D5167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7CBF04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5CDC936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2ACC1E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98B2D4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5117A63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A90D5B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164D98E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4FAD5E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5ECFD6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1F503F93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71C977FD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цветы»</w:t>
            </w:r>
          </w:p>
          <w:p w14:paraId="590D0890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(отпечаток дном</w:t>
            </w:r>
          </w:p>
          <w:p w14:paraId="640E6CA1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бутылки пласт.)</w:t>
            </w:r>
          </w:p>
          <w:p w14:paraId="186A410B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4E13B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31565F31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техникой рисования. Развивать</w:t>
            </w:r>
          </w:p>
          <w:p w14:paraId="598EB83C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Эстетическое восприятие, чувство формы и цвета.</w:t>
            </w:r>
          </w:p>
          <w:p w14:paraId="533EC30B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гуманное отношение к</w:t>
            </w:r>
          </w:p>
          <w:p w14:paraId="29CD5065" w14:textId="77777777" w:rsidR="006F1051" w:rsidRPr="00972EDF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1622" w:type="dxa"/>
            <w:gridSpan w:val="2"/>
          </w:tcPr>
          <w:p w14:paraId="4491EC8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14:paraId="2D2C264D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  <w:gridSpan w:val="2"/>
          </w:tcPr>
          <w:p w14:paraId="11C62C58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Пластиковые бутылки небольшие,</w:t>
            </w:r>
          </w:p>
          <w:p w14:paraId="7A9FF3AC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баночки, тряпочки.</w:t>
            </w:r>
          </w:p>
          <w:p w14:paraId="6554072A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63A3D5D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4CDEF737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64A3BE65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«Веточка вербы»</w:t>
            </w:r>
          </w:p>
          <w:p w14:paraId="78CC1A48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(аппликация из ваты)</w:t>
            </w:r>
          </w:p>
          <w:p w14:paraId="4919241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8A111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1FBDB868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приемам нетрадиционной аппликации</w:t>
            </w:r>
          </w:p>
          <w:p w14:paraId="4C583197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Веток вербы, расположения «почек» справа и слева на</w:t>
            </w:r>
          </w:p>
          <w:p w14:paraId="6E735674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ветке. Закрепить и расширить знания</w:t>
            </w:r>
          </w:p>
          <w:p w14:paraId="59C88FDC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о вербе. Расширять представления</w:t>
            </w:r>
          </w:p>
          <w:p w14:paraId="7E43BE2A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об изменениях в живой природе с приходом</w:t>
            </w:r>
          </w:p>
          <w:p w14:paraId="07E349E5" w14:textId="77777777" w:rsidR="006F1051" w:rsidRPr="00972EDF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весны.</w:t>
            </w:r>
          </w:p>
        </w:tc>
        <w:tc>
          <w:tcPr>
            <w:tcW w:w="1622" w:type="dxa"/>
            <w:gridSpan w:val="2"/>
          </w:tcPr>
          <w:p w14:paraId="35969AC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3544" w:type="dxa"/>
            <w:gridSpan w:val="2"/>
          </w:tcPr>
          <w:p w14:paraId="6DBB994E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</w:t>
            </w:r>
          </w:p>
          <w:p w14:paraId="50F53235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вербы, картонный лист на</w:t>
            </w:r>
          </w:p>
          <w:p w14:paraId="6993F23E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ребенка с эскизом</w:t>
            </w:r>
          </w:p>
          <w:p w14:paraId="6BC1304D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ветки вербы, ватные шарики.</w:t>
            </w:r>
          </w:p>
          <w:p w14:paraId="6D66FCD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22FFDD7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4230D173" w14:textId="77777777" w:rsidTr="006F1051">
        <w:trPr>
          <w:gridAfter w:val="1"/>
          <w:wAfter w:w="29" w:type="dxa"/>
          <w:trHeight w:val="1992"/>
        </w:trPr>
        <w:tc>
          <w:tcPr>
            <w:tcW w:w="1872" w:type="dxa"/>
          </w:tcPr>
          <w:p w14:paraId="20BED78B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“Красивые</w:t>
            </w:r>
          </w:p>
          <w:p w14:paraId="545FABD0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на</w:t>
            </w:r>
          </w:p>
          <w:p w14:paraId="754F2CDE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полянке».</w:t>
            </w:r>
          </w:p>
          <w:p w14:paraId="7979267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7C5EA77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3EC0B078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технике печатания</w:t>
            </w:r>
          </w:p>
          <w:p w14:paraId="013ED240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штампиками</w:t>
            </w:r>
            <w:proofErr w:type="spellEnd"/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закрепить умение заполнять</w:t>
            </w:r>
          </w:p>
          <w:p w14:paraId="62148EE1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отпечатками всю поверхность листа, дополнять</w:t>
            </w:r>
          </w:p>
          <w:p w14:paraId="49BA3F55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одуванчиками желтого и белого цвета</w:t>
            </w:r>
          </w:p>
          <w:p w14:paraId="091C6CE9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пальчиковым рисованием; развивать мелкую</w:t>
            </w:r>
          </w:p>
          <w:p w14:paraId="228ACFA2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моторику, </w:t>
            </w:r>
            <w:proofErr w:type="spellStart"/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творчество.</w:t>
            </w:r>
          </w:p>
          <w:p w14:paraId="424C3B0A" w14:textId="77777777" w:rsidR="006F1051" w:rsidRPr="00675E91" w:rsidRDefault="006F1051" w:rsidP="006F1051">
            <w:pPr>
              <w:pStyle w:val="a5"/>
              <w:shd w:val="clear" w:color="auto" w:fill="FFFFFF"/>
              <w:spacing w:before="0" w:beforeAutospacing="0" w:after="0" w:afterAutospacing="0" w:line="315" w:lineRule="atLeast"/>
              <w:rPr>
                <w:b/>
                <w:color w:val="000000" w:themeColor="text1"/>
              </w:rPr>
            </w:pPr>
          </w:p>
        </w:tc>
        <w:tc>
          <w:tcPr>
            <w:tcW w:w="1622" w:type="dxa"/>
            <w:gridSpan w:val="2"/>
          </w:tcPr>
          <w:p w14:paraId="0181C986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3544" w:type="dxa"/>
            <w:gridSpan w:val="2"/>
          </w:tcPr>
          <w:p w14:paraId="6B1CD9D1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 формата А4; гуашь</w:t>
            </w:r>
          </w:p>
          <w:p w14:paraId="4CDD1359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разного цвета в мисочках; штампы</w:t>
            </w:r>
          </w:p>
          <w:p w14:paraId="583C1C6A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картошки или готовые штампы;</w:t>
            </w:r>
          </w:p>
          <w:p w14:paraId="151AFB9B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кисти, салфетки, тряпочки, вода.</w:t>
            </w:r>
          </w:p>
          <w:p w14:paraId="47332EC4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14:paraId="1195FDA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5E0D965A" w14:textId="77777777" w:rsidTr="009B6FAB">
        <w:trPr>
          <w:gridAfter w:val="1"/>
          <w:wAfter w:w="29" w:type="dxa"/>
        </w:trPr>
        <w:tc>
          <w:tcPr>
            <w:tcW w:w="15593" w:type="dxa"/>
            <w:gridSpan w:val="8"/>
          </w:tcPr>
          <w:p w14:paraId="65E0043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</w:tr>
      <w:tr w:rsidR="006F1051" w:rsidRPr="00675E91" w14:paraId="62345012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4A4DF0A2" w14:textId="77777777" w:rsidR="006F1051" w:rsidRPr="00675E9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5E91">
              <w:rPr>
                <w:bCs/>
                <w:iCs/>
                <w:color w:val="000000"/>
              </w:rPr>
              <w:t xml:space="preserve"> «Праздничный салют»</w:t>
            </w:r>
            <w:r w:rsidRPr="00675E91">
              <w:rPr>
                <w:color w:val="000000"/>
              </w:rPr>
              <w:t xml:space="preserve"> </w:t>
            </w:r>
            <w:r w:rsidRPr="00675E91">
              <w:rPr>
                <w:bCs/>
                <w:iCs/>
                <w:color w:val="000000"/>
              </w:rPr>
              <w:t>(коллективная работа)</w:t>
            </w:r>
          </w:p>
          <w:p w14:paraId="2B154CF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35AE7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0571E65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Упражнять в технике </w:t>
            </w:r>
            <w:proofErr w:type="spellStart"/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бумагопластики</w:t>
            </w:r>
            <w:proofErr w:type="spellEnd"/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Наклеивание бумажных шариков на подготовленный тёмный фон (разноцветные огоньки салюта в небе). Развивать чувство ритма.</w:t>
            </w:r>
          </w:p>
        </w:tc>
        <w:tc>
          <w:tcPr>
            <w:tcW w:w="1622" w:type="dxa"/>
            <w:gridSpan w:val="2"/>
          </w:tcPr>
          <w:p w14:paraId="7D9D6CFE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3544" w:type="dxa"/>
            <w:gridSpan w:val="2"/>
          </w:tcPr>
          <w:p w14:paraId="1B6B35A0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Картон синего цвета, бумажные салфетки ярких цветов, клей ПВА</w:t>
            </w:r>
          </w:p>
        </w:tc>
        <w:tc>
          <w:tcPr>
            <w:tcW w:w="1672" w:type="dxa"/>
            <w:vMerge w:val="restart"/>
          </w:tcPr>
          <w:p w14:paraId="7AF4FD9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3B141C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детского творчества (из бумаги, природного материала, из бросового материала »</w:t>
            </w:r>
            <w:proofErr w:type="gramEnd"/>
          </w:p>
        </w:tc>
      </w:tr>
      <w:tr w:rsidR="006F1051" w:rsidRPr="00675E91" w14:paraId="14F6B8BC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0BF09CE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8C0260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«Жили у бабуси два веселых гуся»</w:t>
            </w:r>
          </w:p>
        </w:tc>
        <w:tc>
          <w:tcPr>
            <w:tcW w:w="1134" w:type="dxa"/>
            <w:vAlign w:val="center"/>
          </w:tcPr>
          <w:p w14:paraId="6E7ED744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1542EB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31B4E48C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B0AB06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9DC8B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49" w:type="dxa"/>
          </w:tcPr>
          <w:p w14:paraId="5F28FB07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33156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использовать ладонь, как изобразительное средство, дорисовывать детали. Рисование ладошкой</w:t>
            </w:r>
          </w:p>
        </w:tc>
        <w:tc>
          <w:tcPr>
            <w:tcW w:w="1622" w:type="dxa"/>
            <w:gridSpan w:val="2"/>
          </w:tcPr>
          <w:p w14:paraId="3CC82246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3544" w:type="dxa"/>
            <w:gridSpan w:val="2"/>
          </w:tcPr>
          <w:p w14:paraId="64D7B0D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1A73684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Нарисованное заранее озеро, гуашь, маркеры для рисования деталей</w:t>
            </w:r>
          </w:p>
        </w:tc>
        <w:tc>
          <w:tcPr>
            <w:tcW w:w="1672" w:type="dxa"/>
            <w:vMerge/>
          </w:tcPr>
          <w:p w14:paraId="46E331B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396F3067" w14:textId="77777777" w:rsidTr="006F1051">
        <w:trPr>
          <w:gridAfter w:val="1"/>
          <w:wAfter w:w="29" w:type="dxa"/>
          <w:trHeight w:val="134"/>
        </w:trPr>
        <w:tc>
          <w:tcPr>
            <w:tcW w:w="1872" w:type="dxa"/>
          </w:tcPr>
          <w:p w14:paraId="5819BED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«Бабочка»</w:t>
            </w:r>
          </w:p>
        </w:tc>
        <w:tc>
          <w:tcPr>
            <w:tcW w:w="1134" w:type="dxa"/>
            <w:vAlign w:val="center"/>
          </w:tcPr>
          <w:p w14:paraId="6EBA2C7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49" w:type="dxa"/>
          </w:tcPr>
          <w:p w14:paraId="7747E70E" w14:textId="77777777" w:rsidR="006F1051" w:rsidRPr="006F105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F1051">
              <w:rPr>
                <w:color w:val="000000"/>
                <w:shd w:val="clear" w:color="auto" w:fill="FFFFFF"/>
              </w:rPr>
              <w:t>Учить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6F1051">
              <w:rPr>
                <w:color w:val="000000"/>
                <w:shd w:val="clear" w:color="auto" w:fill="FFFFFF"/>
              </w:rPr>
              <w:t xml:space="preserve"> дополнять образ деталями, делающими поделку более выразительной;</w:t>
            </w:r>
          </w:p>
          <w:p w14:paraId="1C77F59B" w14:textId="77777777" w:rsidR="006F1051" w:rsidRPr="006F105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F1051">
              <w:rPr>
                <w:color w:val="000000"/>
                <w:shd w:val="clear" w:color="auto" w:fill="FFFFFF"/>
              </w:rPr>
              <w:t>совершенствовать умения работы с необходимыми инструментами и ма</w:t>
            </w:r>
            <w:r>
              <w:rPr>
                <w:color w:val="000000"/>
                <w:shd w:val="clear" w:color="auto" w:fill="FFFFFF"/>
              </w:rPr>
              <w:t xml:space="preserve">териалами при работе с бумагой; </w:t>
            </w:r>
            <w:r w:rsidRPr="006F1051">
              <w:rPr>
                <w:color w:val="000000"/>
                <w:shd w:val="clear" w:color="auto" w:fill="FFFFFF"/>
              </w:rPr>
              <w:t>развивать умение согласно образцу составлять композицию;</w:t>
            </w:r>
          </w:p>
          <w:p w14:paraId="4115F5FA" w14:textId="77777777" w:rsidR="006F1051" w:rsidRPr="006F105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F1051">
              <w:rPr>
                <w:color w:val="000000"/>
                <w:shd w:val="clear" w:color="auto" w:fill="FFFFFF"/>
              </w:rPr>
              <w:t>развивать фантазию и творческие способности;</w:t>
            </w:r>
          </w:p>
          <w:p w14:paraId="028A5A48" w14:textId="77777777" w:rsidR="006F1051" w:rsidRPr="00675E9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F1051">
              <w:rPr>
                <w:color w:val="000000"/>
                <w:shd w:val="clear" w:color="auto" w:fill="FFFFFF"/>
              </w:rPr>
              <w:t xml:space="preserve">развивать </w:t>
            </w:r>
            <w:r>
              <w:rPr>
                <w:color w:val="000000"/>
                <w:shd w:val="clear" w:color="auto" w:fill="FFFFFF"/>
              </w:rPr>
              <w:t>глазомер и мелкую моторику рук.</w:t>
            </w:r>
          </w:p>
        </w:tc>
        <w:tc>
          <w:tcPr>
            <w:tcW w:w="1622" w:type="dxa"/>
            <w:gridSpan w:val="2"/>
          </w:tcPr>
          <w:p w14:paraId="10B62332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0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3544" w:type="dxa"/>
            <w:gridSpan w:val="2"/>
          </w:tcPr>
          <w:p w14:paraId="367100FF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Цветная бумага, картон, клей, салфетка</w:t>
            </w:r>
          </w:p>
        </w:tc>
        <w:tc>
          <w:tcPr>
            <w:tcW w:w="1672" w:type="dxa"/>
          </w:tcPr>
          <w:p w14:paraId="283FFA39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F1051" w:rsidRPr="00675E91" w14:paraId="2D805835" w14:textId="77777777" w:rsidTr="006F1051">
        <w:trPr>
          <w:gridAfter w:val="1"/>
          <w:wAfter w:w="29" w:type="dxa"/>
        </w:trPr>
        <w:tc>
          <w:tcPr>
            <w:tcW w:w="1872" w:type="dxa"/>
          </w:tcPr>
          <w:p w14:paraId="79A0B522" w14:textId="77777777" w:rsidR="006F1051" w:rsidRPr="00675E9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5E91">
              <w:rPr>
                <w:b/>
                <w:color w:val="000000" w:themeColor="text1"/>
              </w:rPr>
              <w:t>Итоговое занятие: «</w:t>
            </w:r>
            <w:r w:rsidRPr="00675E91">
              <w:rPr>
                <w:bCs/>
                <w:iCs/>
                <w:color w:val="000000"/>
              </w:rPr>
              <w:t>Одуванчики в траве»</w:t>
            </w:r>
          </w:p>
          <w:p w14:paraId="2551D1C3" w14:textId="77777777" w:rsidR="006F1051" w:rsidRPr="00675E91" w:rsidRDefault="006F1051" w:rsidP="006F105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75E91">
              <w:rPr>
                <w:bCs/>
                <w:iCs/>
                <w:color w:val="000000"/>
              </w:rPr>
              <w:lastRenderedPageBreak/>
              <w:t>коллективная работа)</w:t>
            </w:r>
          </w:p>
          <w:p w14:paraId="4EE8FBC8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100E9B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5749" w:type="dxa"/>
          </w:tcPr>
          <w:p w14:paraId="120D402E" w14:textId="77777777" w:rsidR="006F1051" w:rsidRPr="00675E91" w:rsidRDefault="006F1051" w:rsidP="006F10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детей аккуратно разрывать бумагу на кусочки небольшого размера, приклеивать кусочки бумаги по контуру, наклеивать заготовку частично, чтобы она получилась объемной (листики) </w:t>
            </w: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Развивать умение работать аккуратно. Воспитывать желание работать сообща.</w:t>
            </w:r>
          </w:p>
        </w:tc>
        <w:tc>
          <w:tcPr>
            <w:tcW w:w="1622" w:type="dxa"/>
            <w:gridSpan w:val="2"/>
          </w:tcPr>
          <w:p w14:paraId="2163DF7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Беседа, практическая работа</w:t>
            </w:r>
          </w:p>
        </w:tc>
        <w:tc>
          <w:tcPr>
            <w:tcW w:w="3544" w:type="dxa"/>
            <w:gridSpan w:val="2"/>
          </w:tcPr>
          <w:p w14:paraId="0F804E91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¼ тонированного листа ватмана, заготовки для листиков из зеленой бумаги, бумага желтого цвета, клей, </w:t>
            </w:r>
            <w:r w:rsidRPr="00675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кисточки, салфетки.</w:t>
            </w:r>
          </w:p>
        </w:tc>
        <w:tc>
          <w:tcPr>
            <w:tcW w:w="1672" w:type="dxa"/>
          </w:tcPr>
          <w:p w14:paraId="4852D9F5" w14:textId="77777777" w:rsidR="006F1051" w:rsidRPr="00675E91" w:rsidRDefault="006F1051" w:rsidP="006F1051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FC4B8AE" w14:textId="77777777" w:rsidR="00AC0636" w:rsidRPr="00675E91" w:rsidRDefault="00AC063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EDB35E" w14:textId="77777777" w:rsidR="00A80889" w:rsidRDefault="00A80889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06F3EA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C83EE3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214D00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93DE3A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C1401E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C5B237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52B05C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44A518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7E644E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DAF555" w14:textId="77777777" w:rsidR="00E147E6" w:rsidRDefault="00E147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FB5BD1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FE3BAA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43C152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5C5B74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D43DC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913D24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E36F55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33073D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A996A2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04BF36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2845EB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0F3743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C7FEF2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C828C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91FA3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BF5D7A" w14:textId="77777777" w:rsidR="004762E6" w:rsidRDefault="004762E6" w:rsidP="00675E9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026E0F" w14:textId="77777777" w:rsidR="00E147E6" w:rsidRPr="00E147E6" w:rsidRDefault="00E147E6" w:rsidP="00E147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7E6">
        <w:rPr>
          <w:rFonts w:ascii="Times New Roman" w:hAnsi="Times New Roman" w:cs="Times New Roman"/>
          <w:b/>
          <w:sz w:val="28"/>
          <w:szCs w:val="28"/>
        </w:rPr>
        <w:lastRenderedPageBreak/>
        <w:t>Диагностический материал</w:t>
      </w:r>
    </w:p>
    <w:p w14:paraId="4345076C" w14:textId="77777777" w:rsidR="00E147E6" w:rsidRPr="00E147E6" w:rsidRDefault="00E147E6" w:rsidP="00E147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3A8922" w14:textId="77777777" w:rsidR="00E147E6" w:rsidRPr="00E147E6" w:rsidRDefault="00E147E6" w:rsidP="00E147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7E6">
        <w:rPr>
          <w:rFonts w:ascii="Times New Roman" w:hAnsi="Times New Roman" w:cs="Times New Roman"/>
          <w:sz w:val="24"/>
          <w:szCs w:val="24"/>
        </w:rPr>
        <w:t>Диагностическое обследование проводится в начале и в конце учебного года с подгруппой детей. Оцениваются умения и навыки по выполненным работам (рисункам).</w:t>
      </w:r>
    </w:p>
    <w:p w14:paraId="42ABC175" w14:textId="77777777" w:rsidR="00E147E6" w:rsidRPr="00E147E6" w:rsidRDefault="00E147E6" w:rsidP="00E147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2972C1" w14:textId="77777777" w:rsidR="00E147E6" w:rsidRPr="00E147E6" w:rsidRDefault="00E147E6" w:rsidP="00E147E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7E6">
        <w:rPr>
          <w:rFonts w:ascii="Times New Roman" w:hAnsi="Times New Roman" w:cs="Times New Roman"/>
          <w:b/>
          <w:sz w:val="24"/>
          <w:szCs w:val="24"/>
        </w:rPr>
        <w:t>Диагностическая карта обучающихся дополнительной образовательной услуги</w:t>
      </w:r>
    </w:p>
    <w:p w14:paraId="1B243A5F" w14:textId="77777777" w:rsidR="00E147E6" w:rsidRPr="00E147E6" w:rsidRDefault="00E147E6" w:rsidP="00E147E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7E6">
        <w:rPr>
          <w:rFonts w:ascii="Times New Roman" w:hAnsi="Times New Roman" w:cs="Times New Roman"/>
          <w:b/>
          <w:sz w:val="24"/>
          <w:szCs w:val="24"/>
        </w:rPr>
        <w:t xml:space="preserve"> «Волшебная мастерская» </w:t>
      </w:r>
    </w:p>
    <w:p w14:paraId="57E00356" w14:textId="77777777" w:rsidR="00E147E6" w:rsidRPr="00E147E6" w:rsidRDefault="00E147E6" w:rsidP="00E147E6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E147E6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E147E6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14:paraId="47ECD641" w14:textId="77777777" w:rsidR="00E147E6" w:rsidRPr="00E147E6" w:rsidRDefault="00E147E6" w:rsidP="00E147E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87" w:type="dxa"/>
        <w:tblLayout w:type="fixed"/>
        <w:tblLook w:val="04A0" w:firstRow="1" w:lastRow="0" w:firstColumn="1" w:lastColumn="0" w:noHBand="0" w:noVBand="1"/>
      </w:tblPr>
      <w:tblGrid>
        <w:gridCol w:w="443"/>
        <w:gridCol w:w="2387"/>
        <w:gridCol w:w="1701"/>
        <w:gridCol w:w="1560"/>
        <w:gridCol w:w="1275"/>
        <w:gridCol w:w="1560"/>
        <w:gridCol w:w="1701"/>
        <w:gridCol w:w="1559"/>
        <w:gridCol w:w="1701"/>
      </w:tblGrid>
      <w:tr w:rsidR="00E147E6" w:rsidRPr="00792F9F" w14:paraId="0E374CBC" w14:textId="77777777" w:rsidTr="00E147E6">
        <w:tc>
          <w:tcPr>
            <w:tcW w:w="443" w:type="dxa"/>
            <w:vMerge w:val="restart"/>
          </w:tcPr>
          <w:p w14:paraId="63E4578C" w14:textId="77777777" w:rsidR="00E147E6" w:rsidRPr="00E147E6" w:rsidRDefault="00E147E6" w:rsidP="000077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387" w:type="dxa"/>
            <w:vMerge w:val="restart"/>
          </w:tcPr>
          <w:p w14:paraId="49FF9131" w14:textId="77777777" w:rsidR="00E147E6" w:rsidRPr="00E147E6" w:rsidRDefault="00E147E6" w:rsidP="000077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 ребенка</w:t>
            </w:r>
          </w:p>
        </w:tc>
        <w:tc>
          <w:tcPr>
            <w:tcW w:w="9356" w:type="dxa"/>
            <w:gridSpan w:val="6"/>
          </w:tcPr>
          <w:p w14:paraId="6C71DDE3" w14:textId="77777777" w:rsidR="00E147E6" w:rsidRPr="00E147E6" w:rsidRDefault="00E147E6" w:rsidP="000077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 оценивания</w:t>
            </w:r>
          </w:p>
        </w:tc>
        <w:tc>
          <w:tcPr>
            <w:tcW w:w="1701" w:type="dxa"/>
          </w:tcPr>
          <w:p w14:paraId="675A4C8B" w14:textId="77777777" w:rsidR="00E147E6" w:rsidRPr="00E147E6" w:rsidRDefault="00E147E6" w:rsidP="000077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Уровень </w:t>
            </w:r>
          </w:p>
        </w:tc>
      </w:tr>
      <w:tr w:rsidR="00E147E6" w:rsidRPr="00792F9F" w14:paraId="02099761" w14:textId="77777777" w:rsidTr="00E147E6">
        <w:tc>
          <w:tcPr>
            <w:tcW w:w="443" w:type="dxa"/>
            <w:vMerge/>
          </w:tcPr>
          <w:p w14:paraId="7A8792C6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14:paraId="3E16A4E6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C0E5D9" w14:textId="77777777" w:rsidR="00E147E6" w:rsidRPr="00E147E6" w:rsidRDefault="00E147E6" w:rsidP="000077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4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работы с пластилином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3E6496" w14:textId="77777777" w:rsidR="00E147E6" w:rsidRPr="00E147E6" w:rsidRDefault="00E147E6" w:rsidP="000077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4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работы пальчиками и красками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A5B584" w14:textId="77777777" w:rsidR="00E147E6" w:rsidRPr="00E147E6" w:rsidRDefault="00E147E6" w:rsidP="000077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4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Короткие  линии, штрихи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317FCB" w14:textId="77777777" w:rsidR="00E147E6" w:rsidRPr="00E147E6" w:rsidRDefault="00E147E6" w:rsidP="000077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4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работы с бумагой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004584" w14:textId="77777777" w:rsidR="00E147E6" w:rsidRPr="00E147E6" w:rsidRDefault="00E147E6" w:rsidP="000077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4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 округлых форм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77D0B1" w14:textId="77777777" w:rsidR="00E147E6" w:rsidRPr="00E147E6" w:rsidRDefault="00E147E6" w:rsidP="000077A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4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Обрывная техника аппликации</w:t>
            </w:r>
          </w:p>
        </w:tc>
        <w:tc>
          <w:tcPr>
            <w:tcW w:w="1701" w:type="dxa"/>
          </w:tcPr>
          <w:p w14:paraId="5E8DD3F7" w14:textId="77777777" w:rsidR="00E147E6" w:rsidRPr="00E147E6" w:rsidRDefault="00E147E6" w:rsidP="000077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E6" w:rsidRPr="005313B0" w14:paraId="1FC2B870" w14:textId="77777777" w:rsidTr="00E147E6">
        <w:tc>
          <w:tcPr>
            <w:tcW w:w="443" w:type="dxa"/>
          </w:tcPr>
          <w:p w14:paraId="45012640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14:paraId="58254010" w14:textId="77777777" w:rsidR="00E147E6" w:rsidRPr="00E147E6" w:rsidRDefault="00E147E6" w:rsidP="000077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8179C5A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CD5E9CF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777E1F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2E2F85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E1ED5D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5BDFED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AA6A74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E6" w:rsidRPr="005313B0" w14:paraId="6B74BFFA" w14:textId="77777777" w:rsidTr="00E147E6">
        <w:tc>
          <w:tcPr>
            <w:tcW w:w="443" w:type="dxa"/>
          </w:tcPr>
          <w:p w14:paraId="0C2A616E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14:paraId="50E86A0A" w14:textId="77777777" w:rsidR="00E147E6" w:rsidRPr="00E147E6" w:rsidRDefault="00E147E6" w:rsidP="000077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F38DA7F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23244F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34D360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9DDA33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C8A593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84EA72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22DC94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E6" w:rsidRPr="005313B0" w14:paraId="6436F9BD" w14:textId="77777777" w:rsidTr="00E147E6">
        <w:tc>
          <w:tcPr>
            <w:tcW w:w="443" w:type="dxa"/>
          </w:tcPr>
          <w:p w14:paraId="78F5CC16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</w:tcPr>
          <w:p w14:paraId="08A358EA" w14:textId="77777777" w:rsidR="00E147E6" w:rsidRPr="00E147E6" w:rsidRDefault="00E147E6" w:rsidP="000077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D96B24A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42C44F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71D541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0EEE2F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D47D88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E09901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5AA9F5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7E6" w:rsidRPr="00792F9F" w14:paraId="27D9135D" w14:textId="77777777" w:rsidTr="00E147E6">
        <w:tc>
          <w:tcPr>
            <w:tcW w:w="2830" w:type="dxa"/>
            <w:gridSpan w:val="2"/>
          </w:tcPr>
          <w:p w14:paraId="2C17AA6B" w14:textId="77777777" w:rsidR="00E147E6" w:rsidRPr="00E147E6" w:rsidRDefault="00E147E6" w:rsidP="000077A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057" w:type="dxa"/>
            <w:gridSpan w:val="7"/>
          </w:tcPr>
          <w:p w14:paraId="22F18DC9" w14:textId="77777777" w:rsidR="00E147E6" w:rsidRPr="00E147E6" w:rsidRDefault="00E147E6" w:rsidP="00E147E6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7E6">
              <w:rPr>
                <w:rFonts w:ascii="Times New Roman" w:hAnsi="Times New Roman" w:cs="Times New Roman"/>
                <w:b/>
                <w:sz w:val="24"/>
                <w:szCs w:val="24"/>
              </w:rPr>
              <w:t>В. у.-  __%         С. у.-  __%            Н. у __%</w:t>
            </w:r>
          </w:p>
        </w:tc>
      </w:tr>
    </w:tbl>
    <w:p w14:paraId="4DC8AB3B" w14:textId="77777777" w:rsidR="00E147E6" w:rsidRPr="00675E91" w:rsidRDefault="00E147E6" w:rsidP="00E147E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147E6" w:rsidRPr="00675E91" w:rsidSect="00A53DD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CE056" w14:textId="77777777" w:rsidR="00E62BBD" w:rsidRDefault="00E62BBD">
      <w:pPr>
        <w:spacing w:after="0" w:line="240" w:lineRule="auto"/>
      </w:pPr>
      <w:r>
        <w:separator/>
      </w:r>
    </w:p>
  </w:endnote>
  <w:endnote w:type="continuationSeparator" w:id="0">
    <w:p w14:paraId="73E6E6F3" w14:textId="77777777" w:rsidR="00E62BBD" w:rsidRDefault="00E6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/>
        <w:sz w:val="24"/>
        <w:szCs w:val="24"/>
      </w:rPr>
      <w:id w:val="-661387212"/>
      <w:docPartObj>
        <w:docPartGallery w:val="Page Numbers (Bottom of Page)"/>
        <w:docPartUnique/>
      </w:docPartObj>
    </w:sdtPr>
    <w:sdtContent>
      <w:p w14:paraId="4F833B37" w14:textId="77777777" w:rsidR="000077A8" w:rsidRPr="00675E91" w:rsidRDefault="000077A8">
        <w:pPr>
          <w:pStyle w:val="a7"/>
          <w:jc w:val="center"/>
          <w:rPr>
            <w:color w:val="000000"/>
            <w:sz w:val="24"/>
            <w:szCs w:val="24"/>
          </w:rPr>
        </w:pPr>
        <w:r w:rsidRPr="00675E91">
          <w:rPr>
            <w:color w:val="000000"/>
            <w:sz w:val="24"/>
            <w:szCs w:val="24"/>
          </w:rPr>
          <w:fldChar w:fldCharType="begin"/>
        </w:r>
        <w:r w:rsidRPr="00675E91">
          <w:rPr>
            <w:color w:val="000000"/>
            <w:sz w:val="24"/>
            <w:szCs w:val="24"/>
          </w:rPr>
          <w:instrText xml:space="preserve"> PAGE   \* MERGEFORMAT </w:instrText>
        </w:r>
        <w:r w:rsidRPr="00675E91">
          <w:rPr>
            <w:color w:val="000000"/>
            <w:sz w:val="24"/>
            <w:szCs w:val="24"/>
          </w:rPr>
          <w:fldChar w:fldCharType="separate"/>
        </w:r>
        <w:r w:rsidR="004762E6">
          <w:rPr>
            <w:noProof/>
            <w:color w:val="000000"/>
            <w:sz w:val="24"/>
            <w:szCs w:val="24"/>
          </w:rPr>
          <w:t>12</w:t>
        </w:r>
        <w:r w:rsidRPr="00675E91">
          <w:rPr>
            <w:color w:val="000000"/>
            <w:sz w:val="24"/>
            <w:szCs w:val="24"/>
          </w:rPr>
          <w:fldChar w:fldCharType="end"/>
        </w:r>
      </w:p>
    </w:sdtContent>
  </w:sdt>
  <w:p w14:paraId="78837DD3" w14:textId="77777777" w:rsidR="000077A8" w:rsidRDefault="000077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1E975" w14:textId="77777777" w:rsidR="00E62BBD" w:rsidRDefault="00E62BBD">
      <w:pPr>
        <w:spacing w:after="0" w:line="240" w:lineRule="auto"/>
      </w:pPr>
      <w:r>
        <w:separator/>
      </w:r>
    </w:p>
  </w:footnote>
  <w:footnote w:type="continuationSeparator" w:id="0">
    <w:p w14:paraId="5267A26C" w14:textId="77777777" w:rsidR="00E62BBD" w:rsidRDefault="00E62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4772"/>
    <w:multiLevelType w:val="multilevel"/>
    <w:tmpl w:val="67C09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E0311"/>
    <w:multiLevelType w:val="hybridMultilevel"/>
    <w:tmpl w:val="99BE7AFA"/>
    <w:lvl w:ilvl="0" w:tplc="DD8E3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8D201F"/>
    <w:multiLevelType w:val="multilevel"/>
    <w:tmpl w:val="10EC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23737"/>
    <w:multiLevelType w:val="multilevel"/>
    <w:tmpl w:val="EEEED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E93AF4"/>
    <w:multiLevelType w:val="multilevel"/>
    <w:tmpl w:val="E632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A96B1C"/>
    <w:multiLevelType w:val="hybridMultilevel"/>
    <w:tmpl w:val="6EE82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6A"/>
    <w:rsid w:val="000077A8"/>
    <w:rsid w:val="000173C9"/>
    <w:rsid w:val="0002136A"/>
    <w:rsid w:val="00055526"/>
    <w:rsid w:val="00085EC4"/>
    <w:rsid w:val="00097FBB"/>
    <w:rsid w:val="000B4BF4"/>
    <w:rsid w:val="00112F8A"/>
    <w:rsid w:val="001629DA"/>
    <w:rsid w:val="001875FC"/>
    <w:rsid w:val="001876BF"/>
    <w:rsid w:val="00194F57"/>
    <w:rsid w:val="001A1AEF"/>
    <w:rsid w:val="00200705"/>
    <w:rsid w:val="00225DC3"/>
    <w:rsid w:val="00250EBC"/>
    <w:rsid w:val="00273398"/>
    <w:rsid w:val="002E43DA"/>
    <w:rsid w:val="002E5C6A"/>
    <w:rsid w:val="003019EF"/>
    <w:rsid w:val="00303AED"/>
    <w:rsid w:val="00367FFA"/>
    <w:rsid w:val="003A7139"/>
    <w:rsid w:val="003B1C7B"/>
    <w:rsid w:val="004027C5"/>
    <w:rsid w:val="0040580D"/>
    <w:rsid w:val="004762E6"/>
    <w:rsid w:val="004C1C45"/>
    <w:rsid w:val="004F4421"/>
    <w:rsid w:val="00514C94"/>
    <w:rsid w:val="00545716"/>
    <w:rsid w:val="00584986"/>
    <w:rsid w:val="00654D94"/>
    <w:rsid w:val="00657680"/>
    <w:rsid w:val="00675E91"/>
    <w:rsid w:val="00681973"/>
    <w:rsid w:val="006F1051"/>
    <w:rsid w:val="0070475A"/>
    <w:rsid w:val="007076AA"/>
    <w:rsid w:val="0071135E"/>
    <w:rsid w:val="00745687"/>
    <w:rsid w:val="007475D0"/>
    <w:rsid w:val="008A5233"/>
    <w:rsid w:val="008B1198"/>
    <w:rsid w:val="008B5D93"/>
    <w:rsid w:val="008E42DF"/>
    <w:rsid w:val="009575C6"/>
    <w:rsid w:val="0096126C"/>
    <w:rsid w:val="00966EC1"/>
    <w:rsid w:val="00972EDF"/>
    <w:rsid w:val="009B6FAB"/>
    <w:rsid w:val="00A1393C"/>
    <w:rsid w:val="00A21E9D"/>
    <w:rsid w:val="00A53DDF"/>
    <w:rsid w:val="00A62402"/>
    <w:rsid w:val="00A80889"/>
    <w:rsid w:val="00A8226E"/>
    <w:rsid w:val="00A82BBC"/>
    <w:rsid w:val="00A87D5E"/>
    <w:rsid w:val="00A96E4D"/>
    <w:rsid w:val="00AC0636"/>
    <w:rsid w:val="00B03080"/>
    <w:rsid w:val="00B70FB9"/>
    <w:rsid w:val="00BC2BF6"/>
    <w:rsid w:val="00C0013B"/>
    <w:rsid w:val="00C549FF"/>
    <w:rsid w:val="00D02EB2"/>
    <w:rsid w:val="00D07F91"/>
    <w:rsid w:val="00D917FA"/>
    <w:rsid w:val="00DF2A1F"/>
    <w:rsid w:val="00E0113E"/>
    <w:rsid w:val="00E011E4"/>
    <w:rsid w:val="00E06A17"/>
    <w:rsid w:val="00E147E6"/>
    <w:rsid w:val="00E62BBD"/>
    <w:rsid w:val="00E7463C"/>
    <w:rsid w:val="00E87F26"/>
    <w:rsid w:val="00EE367D"/>
    <w:rsid w:val="00F5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B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4)_"/>
    <w:basedOn w:val="a0"/>
    <w:link w:val="940"/>
    <w:rsid w:val="00225DC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40">
    <w:name w:val="Основной текст (94)"/>
    <w:basedOn w:val="a"/>
    <w:link w:val="94"/>
    <w:rsid w:val="00225DC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4">
    <w:name w:val="Основной текст_"/>
    <w:basedOn w:val="a0"/>
    <w:link w:val="1"/>
    <w:rsid w:val="00225D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Основной текст + 9;5 pt"/>
    <w:basedOn w:val="a4"/>
    <w:rsid w:val="00225DC3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225DC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pt">
    <w:name w:val="Основной текст + 12 pt;Полужирный"/>
    <w:basedOn w:val="a4"/>
    <w:rsid w:val="00225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5">
    <w:name w:val="Normal (Web)"/>
    <w:basedOn w:val="a"/>
    <w:uiPriority w:val="99"/>
    <w:unhideWhenUsed/>
    <w:rsid w:val="0022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5DC3"/>
    <w:rPr>
      <w:b/>
      <w:bCs/>
    </w:rPr>
  </w:style>
  <w:style w:type="paragraph" w:customStyle="1" w:styleId="c3">
    <w:name w:val="c3"/>
    <w:basedOn w:val="a"/>
    <w:rsid w:val="0022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5DC3"/>
  </w:style>
  <w:style w:type="character" w:customStyle="1" w:styleId="c2">
    <w:name w:val="c2"/>
    <w:basedOn w:val="a0"/>
    <w:rsid w:val="00225DC3"/>
  </w:style>
  <w:style w:type="paragraph" w:customStyle="1" w:styleId="c0">
    <w:name w:val="c0"/>
    <w:basedOn w:val="a"/>
    <w:rsid w:val="0022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A1393C"/>
  </w:style>
  <w:style w:type="character" w:customStyle="1" w:styleId="c1">
    <w:name w:val="c1"/>
    <w:basedOn w:val="a0"/>
    <w:rsid w:val="00A1393C"/>
  </w:style>
  <w:style w:type="character" w:customStyle="1" w:styleId="submenu-table">
    <w:name w:val="submenu-table"/>
    <w:basedOn w:val="a0"/>
    <w:rsid w:val="0040580D"/>
  </w:style>
  <w:style w:type="paragraph" w:styleId="a7">
    <w:name w:val="footer"/>
    <w:basedOn w:val="a"/>
    <w:link w:val="a8"/>
    <w:uiPriority w:val="99"/>
    <w:unhideWhenUsed/>
    <w:rsid w:val="009B6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6FAB"/>
  </w:style>
  <w:style w:type="paragraph" w:styleId="a9">
    <w:name w:val="List Paragraph"/>
    <w:basedOn w:val="a"/>
    <w:uiPriority w:val="34"/>
    <w:qFormat/>
    <w:rsid w:val="009B6FA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B6FA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7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7FFA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10"/>
    <w:uiPriority w:val="99"/>
    <w:rsid w:val="00C0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uiPriority w:val="99"/>
    <w:semiHidden/>
    <w:rsid w:val="00C0013B"/>
  </w:style>
  <w:style w:type="character" w:customStyle="1" w:styleId="10">
    <w:name w:val="Основной текст Знак1"/>
    <w:link w:val="ac"/>
    <w:uiPriority w:val="99"/>
    <w:rsid w:val="00C0013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4)_"/>
    <w:basedOn w:val="a0"/>
    <w:link w:val="940"/>
    <w:rsid w:val="00225DC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40">
    <w:name w:val="Основной текст (94)"/>
    <w:basedOn w:val="a"/>
    <w:link w:val="94"/>
    <w:rsid w:val="00225DC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4">
    <w:name w:val="Основной текст_"/>
    <w:basedOn w:val="a0"/>
    <w:link w:val="1"/>
    <w:rsid w:val="00225D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Основной текст + 9;5 pt"/>
    <w:basedOn w:val="a4"/>
    <w:rsid w:val="00225DC3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225DC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pt">
    <w:name w:val="Основной текст + 12 pt;Полужирный"/>
    <w:basedOn w:val="a4"/>
    <w:rsid w:val="00225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5">
    <w:name w:val="Normal (Web)"/>
    <w:basedOn w:val="a"/>
    <w:uiPriority w:val="99"/>
    <w:unhideWhenUsed/>
    <w:rsid w:val="0022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5DC3"/>
    <w:rPr>
      <w:b/>
      <w:bCs/>
    </w:rPr>
  </w:style>
  <w:style w:type="paragraph" w:customStyle="1" w:styleId="c3">
    <w:name w:val="c3"/>
    <w:basedOn w:val="a"/>
    <w:rsid w:val="0022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5DC3"/>
  </w:style>
  <w:style w:type="character" w:customStyle="1" w:styleId="c2">
    <w:name w:val="c2"/>
    <w:basedOn w:val="a0"/>
    <w:rsid w:val="00225DC3"/>
  </w:style>
  <w:style w:type="paragraph" w:customStyle="1" w:styleId="c0">
    <w:name w:val="c0"/>
    <w:basedOn w:val="a"/>
    <w:rsid w:val="0022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A1393C"/>
  </w:style>
  <w:style w:type="character" w:customStyle="1" w:styleId="c1">
    <w:name w:val="c1"/>
    <w:basedOn w:val="a0"/>
    <w:rsid w:val="00A1393C"/>
  </w:style>
  <w:style w:type="character" w:customStyle="1" w:styleId="submenu-table">
    <w:name w:val="submenu-table"/>
    <w:basedOn w:val="a0"/>
    <w:rsid w:val="0040580D"/>
  </w:style>
  <w:style w:type="paragraph" w:styleId="a7">
    <w:name w:val="footer"/>
    <w:basedOn w:val="a"/>
    <w:link w:val="a8"/>
    <w:uiPriority w:val="99"/>
    <w:unhideWhenUsed/>
    <w:rsid w:val="009B6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6FAB"/>
  </w:style>
  <w:style w:type="paragraph" w:styleId="a9">
    <w:name w:val="List Paragraph"/>
    <w:basedOn w:val="a"/>
    <w:uiPriority w:val="34"/>
    <w:qFormat/>
    <w:rsid w:val="009B6FA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B6FA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7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7FFA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10"/>
    <w:uiPriority w:val="99"/>
    <w:rsid w:val="00C0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uiPriority w:val="99"/>
    <w:semiHidden/>
    <w:rsid w:val="00C0013B"/>
  </w:style>
  <w:style w:type="character" w:customStyle="1" w:styleId="10">
    <w:name w:val="Основной текст Знак1"/>
    <w:link w:val="ac"/>
    <w:uiPriority w:val="99"/>
    <w:rsid w:val="00C0013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3306</Words>
  <Characters>18849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Колокольчик</cp:lastModifiedBy>
  <cp:revision>12</cp:revision>
  <cp:lastPrinted>2022-09-19T13:45:00Z</cp:lastPrinted>
  <dcterms:created xsi:type="dcterms:W3CDTF">2023-09-26T05:54:00Z</dcterms:created>
  <dcterms:modified xsi:type="dcterms:W3CDTF">2024-11-05T07:26:00Z</dcterms:modified>
</cp:coreProperties>
</file>